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6617F7" w:rsidRDefault="006617F7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b/>
          <w:szCs w:val="24"/>
        </w:rPr>
        <w:t>о заключенн</w:t>
      </w:r>
      <w:r w:rsidRPr="006617F7">
        <w:rPr>
          <w:rFonts w:ascii="GHEA Grapalat" w:hAnsi="GHEA Grapalat"/>
          <w:b/>
          <w:szCs w:val="24"/>
        </w:rPr>
        <w:t>ых</w:t>
      </w:r>
      <w:r>
        <w:rPr>
          <w:rFonts w:ascii="GHEA Grapalat" w:hAnsi="GHEA Grapalat"/>
          <w:b/>
          <w:szCs w:val="24"/>
        </w:rPr>
        <w:t xml:space="preserve"> договор</w:t>
      </w:r>
      <w:r w:rsidRPr="006617F7">
        <w:rPr>
          <w:rFonts w:ascii="GHEA Grapalat" w:hAnsi="GHEA Grapalat"/>
          <w:b/>
          <w:szCs w:val="24"/>
        </w:rPr>
        <w:t>ах</w:t>
      </w:r>
    </w:p>
    <w:p w:rsidR="00936A07" w:rsidRPr="009D0E0B" w:rsidRDefault="00936A07" w:rsidP="009D0E0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="00D96B61" w:rsidRPr="00D96B61">
        <w:rPr>
          <w:rFonts w:ascii="GHEA Grapalat" w:hAnsi="GHEA Grapalat"/>
          <w:szCs w:val="24"/>
        </w:rPr>
        <w:t xml:space="preserve">       </w:t>
      </w:r>
      <w:r w:rsidRPr="00936A07">
        <w:rPr>
          <w:rFonts w:ascii="GHEA Grapalat" w:hAnsi="GHEA Grapalat"/>
          <w:sz w:val="20"/>
        </w:rPr>
        <w:t>&lt;&lt;Норк-Мараш&gt;&gt;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</w:t>
      </w:r>
      <w:r w:rsidR="00E5754E">
        <w:rPr>
          <w:rFonts w:ascii="GHEA Grapalat" w:hAnsi="GHEA Grapalat"/>
          <w:sz w:val="20"/>
        </w:rPr>
        <w:t>едставляет информацию о договор</w:t>
      </w:r>
      <w:r w:rsidR="00E5754E" w:rsidRPr="00E5754E">
        <w:rPr>
          <w:rFonts w:ascii="GHEA Grapalat" w:hAnsi="GHEA Grapalat"/>
          <w:sz w:val="20"/>
        </w:rPr>
        <w:t>ах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AD75CA" w:rsidRPr="00AD75CA">
        <w:rPr>
          <w:rFonts w:ascii="GHEA Grapalat" w:hAnsi="GHEA Grapalat"/>
          <w:sz w:val="20"/>
        </w:rPr>
        <w:t xml:space="preserve">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66048B" w:rsidRPr="0066048B">
        <w:rPr>
          <w:rFonts w:ascii="GHEA Grapalat" w:hAnsi="GHEA Grapalat"/>
          <w:sz w:val="20"/>
        </w:rPr>
        <w:t>НММЦ-ОЦПТ-20/73-1, НММЦ-ОЦПТ-20/73</w:t>
      </w:r>
      <w:r w:rsidR="0066048B">
        <w:rPr>
          <w:rFonts w:ascii="GHEA Grapalat" w:hAnsi="GHEA Grapalat"/>
          <w:sz w:val="20"/>
        </w:rPr>
        <w:t>-</w:t>
      </w:r>
      <w:r w:rsidR="0066048B" w:rsidRPr="0066048B">
        <w:rPr>
          <w:rFonts w:ascii="GHEA Grapalat" w:hAnsi="GHEA Grapalat"/>
          <w:sz w:val="20"/>
        </w:rPr>
        <w:t xml:space="preserve">2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AC68FE">
        <w:rPr>
          <w:rFonts w:ascii="GHEA Grapalat" w:hAnsi="GHEA Grapalat"/>
          <w:sz w:val="20"/>
        </w:rPr>
        <w:t xml:space="preserve"> </w:t>
      </w:r>
      <w:r w:rsidR="0066048B" w:rsidRPr="0066048B">
        <w:rPr>
          <w:rFonts w:ascii="GHEA Grapalat" w:hAnsi="GHEA Grapalat"/>
          <w:sz w:val="20"/>
        </w:rPr>
        <w:t>23</w:t>
      </w:r>
      <w:r w:rsidR="00782911">
        <w:rPr>
          <w:rFonts w:ascii="GHEA Grapalat" w:hAnsi="GHEA Grapalat"/>
          <w:sz w:val="20"/>
        </w:rPr>
        <w:t>.</w:t>
      </w:r>
      <w:r w:rsidR="00460D66">
        <w:rPr>
          <w:rFonts w:ascii="GHEA Grapalat" w:hAnsi="GHEA Grapalat"/>
          <w:sz w:val="20"/>
        </w:rPr>
        <w:t>0</w:t>
      </w:r>
      <w:r w:rsidR="0066048B" w:rsidRPr="0066048B">
        <w:rPr>
          <w:rFonts w:ascii="GHEA Grapalat" w:hAnsi="GHEA Grapalat"/>
          <w:sz w:val="20"/>
        </w:rPr>
        <w:t>9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="004D2F51" w:rsidRPr="004D2F51">
        <w:rPr>
          <w:rFonts w:ascii="GHEA Grapalat" w:hAnsi="GHEA Grapalat"/>
          <w:sz w:val="20"/>
        </w:rPr>
        <w:t>20</w:t>
      </w:r>
      <w:r w:rsidR="005461BC" w:rsidRPr="008503C1">
        <w:rPr>
          <w:rFonts w:ascii="GHEA Grapalat" w:hAnsi="GHEA Grapalat"/>
          <w:sz w:val="20"/>
        </w:rPr>
        <w:t>года</w:t>
      </w:r>
      <w:r w:rsidR="005833C9" w:rsidRPr="005833C9">
        <w:rPr>
          <w:rFonts w:ascii="GHEA Grapalat" w:hAnsi="GHEA Grapalat"/>
          <w:sz w:val="20"/>
        </w:rPr>
        <w:t xml:space="preserve"> </w:t>
      </w:r>
      <w:r w:rsidR="005833C9" w:rsidRPr="008503C1">
        <w:rPr>
          <w:rFonts w:ascii="GHEA Grapalat" w:hAnsi="GHEA Grapalat"/>
          <w:sz w:val="20"/>
        </w:rPr>
        <w:t>№</w:t>
      </w:r>
      <w:r w:rsidR="005833C9" w:rsidRPr="00936A07">
        <w:rPr>
          <w:rFonts w:ascii="GHEA Grapalat" w:hAnsi="GHEA Grapalat"/>
          <w:sz w:val="20"/>
        </w:rPr>
        <w:t xml:space="preserve"> </w:t>
      </w:r>
      <w:r w:rsidR="00A04823" w:rsidRPr="0066048B">
        <w:rPr>
          <w:rFonts w:ascii="GHEA Grapalat" w:hAnsi="GHEA Grapalat"/>
          <w:sz w:val="20"/>
        </w:rPr>
        <w:t>НММЦ-ОЦПТ-20/73-1</w:t>
      </w:r>
      <w:r w:rsidR="00A04823" w:rsidRPr="00A04823">
        <w:rPr>
          <w:rFonts w:ascii="GHEA Grapalat" w:hAnsi="GHEA Grapalat"/>
          <w:sz w:val="20"/>
        </w:rPr>
        <w:t xml:space="preserve">.1 </w:t>
      </w:r>
      <w:r w:rsidR="005833C9" w:rsidRPr="008503C1">
        <w:rPr>
          <w:rFonts w:ascii="GHEA Grapalat" w:hAnsi="GHEA Grapalat"/>
          <w:sz w:val="20"/>
        </w:rPr>
        <w:t xml:space="preserve">заключенном </w:t>
      </w:r>
      <w:r w:rsidR="00A04823">
        <w:rPr>
          <w:rFonts w:ascii="GHEA Grapalat" w:hAnsi="GHEA Grapalat"/>
          <w:sz w:val="20"/>
        </w:rPr>
        <w:t xml:space="preserve"> </w:t>
      </w:r>
      <w:r w:rsidR="00A04823" w:rsidRPr="00A04823">
        <w:rPr>
          <w:rFonts w:ascii="GHEA Grapalat" w:hAnsi="GHEA Grapalat"/>
          <w:sz w:val="20"/>
        </w:rPr>
        <w:t>09</w:t>
      </w:r>
      <w:r w:rsidR="00A04823">
        <w:rPr>
          <w:rFonts w:ascii="GHEA Grapalat" w:hAnsi="GHEA Grapalat"/>
          <w:sz w:val="20"/>
        </w:rPr>
        <w:t>.</w:t>
      </w:r>
      <w:r w:rsidR="00A04823" w:rsidRPr="00A04823">
        <w:rPr>
          <w:rFonts w:ascii="GHEA Grapalat" w:hAnsi="GHEA Grapalat"/>
          <w:sz w:val="20"/>
        </w:rPr>
        <w:t>10</w:t>
      </w:r>
      <w:r w:rsidR="005833C9" w:rsidRPr="00936A07">
        <w:rPr>
          <w:rFonts w:ascii="GHEA Grapalat" w:hAnsi="GHEA Grapalat"/>
          <w:sz w:val="20"/>
        </w:rPr>
        <w:t>.</w:t>
      </w:r>
      <w:r w:rsidR="005833C9" w:rsidRPr="008503C1">
        <w:rPr>
          <w:rFonts w:ascii="GHEA Grapalat" w:hAnsi="GHEA Grapalat"/>
          <w:sz w:val="20"/>
        </w:rPr>
        <w:t>20</w:t>
      </w:r>
      <w:r w:rsidR="005833C9" w:rsidRPr="004D2F51">
        <w:rPr>
          <w:rFonts w:ascii="GHEA Grapalat" w:hAnsi="GHEA Grapalat"/>
          <w:sz w:val="20"/>
        </w:rPr>
        <w:t>20</w:t>
      </w:r>
      <w:r w:rsidR="005833C9" w:rsidRPr="008503C1">
        <w:rPr>
          <w:rFonts w:ascii="GHEA Grapalat" w:hAnsi="GHEA Grapalat"/>
          <w:sz w:val="20"/>
        </w:rPr>
        <w:t>года</w:t>
      </w:r>
      <w:r w:rsidR="005833C9" w:rsidRPr="005833C9">
        <w:rPr>
          <w:rFonts w:ascii="GHEA Grapalat" w:hAnsi="GHEA Grapalat"/>
          <w:sz w:val="20"/>
        </w:rPr>
        <w:t xml:space="preserve"> </w:t>
      </w:r>
      <w:r w:rsidR="00A04823" w:rsidRPr="00A04823">
        <w:rPr>
          <w:rFonts w:ascii="GHEA Grapalat" w:hAnsi="GHEA Grapalat"/>
          <w:sz w:val="20"/>
        </w:rPr>
        <w:t xml:space="preserve"> и </w:t>
      </w:r>
      <w:r w:rsidR="005833C9" w:rsidRPr="008503C1">
        <w:rPr>
          <w:rFonts w:ascii="GHEA Grapalat" w:hAnsi="GHEA Grapalat"/>
          <w:sz w:val="20"/>
        </w:rPr>
        <w:t xml:space="preserve"> </w:t>
      </w:r>
      <w:r w:rsidR="00A04823" w:rsidRPr="008503C1">
        <w:rPr>
          <w:rFonts w:ascii="GHEA Grapalat" w:hAnsi="GHEA Grapalat"/>
          <w:sz w:val="20"/>
        </w:rPr>
        <w:t>№</w:t>
      </w:r>
      <w:r w:rsidR="00A04823" w:rsidRPr="00936A07">
        <w:rPr>
          <w:rFonts w:ascii="GHEA Grapalat" w:hAnsi="GHEA Grapalat"/>
          <w:sz w:val="20"/>
        </w:rPr>
        <w:t xml:space="preserve"> </w:t>
      </w:r>
      <w:r w:rsidR="00A04823" w:rsidRPr="0066048B">
        <w:rPr>
          <w:rFonts w:ascii="GHEA Grapalat" w:hAnsi="GHEA Grapalat"/>
          <w:sz w:val="20"/>
        </w:rPr>
        <w:t>НММЦ-ОЦПТ-20/73</w:t>
      </w:r>
      <w:r w:rsidR="00A04823">
        <w:rPr>
          <w:rFonts w:ascii="GHEA Grapalat" w:hAnsi="GHEA Grapalat"/>
          <w:sz w:val="20"/>
        </w:rPr>
        <w:t>-</w:t>
      </w:r>
      <w:r w:rsidR="00A04823" w:rsidRPr="00A04823">
        <w:rPr>
          <w:rFonts w:ascii="GHEA Grapalat" w:hAnsi="GHEA Grapalat"/>
          <w:sz w:val="20"/>
        </w:rPr>
        <w:t>2</w:t>
      </w:r>
      <w:r w:rsidR="00A04823">
        <w:rPr>
          <w:rFonts w:ascii="GHEA Grapalat" w:hAnsi="GHEA Grapalat"/>
          <w:sz w:val="20"/>
        </w:rPr>
        <w:t>.</w:t>
      </w:r>
      <w:r w:rsidR="00A04823" w:rsidRPr="00A04823">
        <w:rPr>
          <w:rFonts w:ascii="GHEA Grapalat" w:hAnsi="GHEA Grapalat"/>
          <w:sz w:val="20"/>
        </w:rPr>
        <w:t xml:space="preserve">1 </w:t>
      </w:r>
      <w:r w:rsidR="00A04823" w:rsidRPr="008503C1">
        <w:rPr>
          <w:rFonts w:ascii="GHEA Grapalat" w:hAnsi="GHEA Grapalat"/>
          <w:sz w:val="20"/>
        </w:rPr>
        <w:t xml:space="preserve">заключенном </w:t>
      </w:r>
      <w:r w:rsidR="00A04823">
        <w:rPr>
          <w:rFonts w:ascii="GHEA Grapalat" w:hAnsi="GHEA Grapalat"/>
          <w:sz w:val="20"/>
        </w:rPr>
        <w:t xml:space="preserve"> </w:t>
      </w:r>
      <w:r w:rsidR="00A04823" w:rsidRPr="00A04823">
        <w:rPr>
          <w:rFonts w:ascii="GHEA Grapalat" w:hAnsi="GHEA Grapalat"/>
          <w:sz w:val="20"/>
        </w:rPr>
        <w:t>09</w:t>
      </w:r>
      <w:r w:rsidR="00A04823">
        <w:rPr>
          <w:rFonts w:ascii="GHEA Grapalat" w:hAnsi="GHEA Grapalat"/>
          <w:sz w:val="20"/>
        </w:rPr>
        <w:t>.</w:t>
      </w:r>
      <w:r w:rsidR="00A04823" w:rsidRPr="00A04823">
        <w:rPr>
          <w:rFonts w:ascii="GHEA Grapalat" w:hAnsi="GHEA Grapalat"/>
          <w:sz w:val="20"/>
        </w:rPr>
        <w:t>10</w:t>
      </w:r>
      <w:r w:rsidR="00A04823" w:rsidRPr="00936A07">
        <w:rPr>
          <w:rFonts w:ascii="GHEA Grapalat" w:hAnsi="GHEA Grapalat"/>
          <w:sz w:val="20"/>
        </w:rPr>
        <w:t>.</w:t>
      </w:r>
      <w:r w:rsidR="00A04823" w:rsidRPr="008503C1">
        <w:rPr>
          <w:rFonts w:ascii="GHEA Grapalat" w:hAnsi="GHEA Grapalat"/>
          <w:sz w:val="20"/>
        </w:rPr>
        <w:t>20</w:t>
      </w:r>
      <w:r w:rsidR="00A04823" w:rsidRPr="004D2F51">
        <w:rPr>
          <w:rFonts w:ascii="GHEA Grapalat" w:hAnsi="GHEA Grapalat"/>
          <w:sz w:val="20"/>
        </w:rPr>
        <w:t>20</w:t>
      </w:r>
      <w:r w:rsidR="00A04823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ED2770" w:rsidRPr="00ED2770">
        <w:rPr>
          <w:rFonts w:ascii="GHEA Grapalat" w:hAnsi="GHEA Grapalat"/>
          <w:sz w:val="20"/>
        </w:rPr>
        <w:t xml:space="preserve">                                        </w:t>
      </w:r>
      <w:r w:rsidR="00FC3C1D" w:rsidRPr="0066048B">
        <w:rPr>
          <w:rFonts w:ascii="GHEA Grapalat" w:hAnsi="GHEA Grapalat"/>
          <w:sz w:val="20"/>
        </w:rPr>
        <w:t>НММЦ-ОЦПТ-20/73</w:t>
      </w:r>
      <w:r w:rsidR="00FC3C1D" w:rsidRPr="00FC3C1D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FC3C1D">
        <w:rPr>
          <w:rFonts w:ascii="GHEA Grapalat" w:hAnsi="GHEA Grapalat"/>
          <w:sz w:val="20"/>
        </w:rPr>
        <w:t>ме</w:t>
      </w:r>
      <w:r w:rsidR="00FC3C1D" w:rsidRPr="00FC3C1D">
        <w:rPr>
          <w:rFonts w:ascii="GHEA Grapalat" w:hAnsi="GHEA Grapalat"/>
          <w:sz w:val="20"/>
        </w:rPr>
        <w:t>бели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4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1174"/>
        <w:gridCol w:w="148"/>
        <w:gridCol w:w="27"/>
        <w:gridCol w:w="144"/>
        <w:gridCol w:w="553"/>
        <w:gridCol w:w="32"/>
        <w:gridCol w:w="794"/>
        <w:gridCol w:w="161"/>
        <w:gridCol w:w="49"/>
        <w:gridCol w:w="396"/>
        <w:gridCol w:w="23"/>
        <w:gridCol w:w="182"/>
        <w:gridCol w:w="10"/>
        <w:gridCol w:w="170"/>
        <w:gridCol w:w="639"/>
        <w:gridCol w:w="20"/>
        <w:gridCol w:w="377"/>
        <w:gridCol w:w="16"/>
        <w:gridCol w:w="342"/>
        <w:gridCol w:w="641"/>
        <w:gridCol w:w="20"/>
        <w:gridCol w:w="167"/>
        <w:gridCol w:w="152"/>
        <w:gridCol w:w="265"/>
        <w:gridCol w:w="327"/>
        <w:gridCol w:w="142"/>
        <w:gridCol w:w="39"/>
        <w:gridCol w:w="311"/>
        <w:gridCol w:w="411"/>
        <w:gridCol w:w="148"/>
        <w:gridCol w:w="186"/>
        <w:gridCol w:w="35"/>
        <w:gridCol w:w="210"/>
        <w:gridCol w:w="142"/>
        <w:gridCol w:w="729"/>
        <w:gridCol w:w="171"/>
        <w:gridCol w:w="773"/>
        <w:gridCol w:w="20"/>
      </w:tblGrid>
      <w:tr w:rsidR="005461BC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0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6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D0E0B">
        <w:trPr>
          <w:gridAfter w:val="1"/>
          <w:wAfter w:w="20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D0E0B">
        <w:trPr>
          <w:gridAfter w:val="1"/>
          <w:wAfter w:w="20" w:type="dxa"/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9301D" w:rsidRPr="00395B6E" w:rsidTr="009F4FC7">
        <w:trPr>
          <w:gridAfter w:val="1"/>
          <w:wAfter w:w="20" w:type="dxa"/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79301D" w:rsidRPr="00713E55" w:rsidRDefault="0079301D" w:rsidP="0079301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13E55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B52B40" w:rsidRDefault="0079301D" w:rsidP="0079301D">
            <w:pPr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Вешалка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7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7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104,300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104,300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9301D" w:rsidRPr="00262D8D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262D8D">
              <w:rPr>
                <w:rFonts w:ascii="Arial Unicode" w:eastAsia="Arial Unicode MS" w:hAnsi="Arial Unicode" w:cs="Arial Unicode"/>
                <w:sz w:val="16"/>
                <w:szCs w:val="16"/>
              </w:rPr>
              <w:t xml:space="preserve">Вешалка для одежды - изготовлена </w:t>
            </w:r>
            <w:r w:rsidRPr="00262D8D">
              <w:rPr>
                <w:rFonts w:ascii="MS Mincho" w:eastAsia="MS Mincho" w:hAnsi="MS Mincho" w:cs="MS Mincho" w:hint="eastAsia"/>
                <w:sz w:val="16"/>
                <w:szCs w:val="16"/>
              </w:rPr>
              <w:t>​​</w:t>
            </w:r>
            <w:r w:rsidRPr="00262D8D">
              <w:rPr>
                <w:rFonts w:ascii="Arial Unicode" w:eastAsia="Arial Unicode MS" w:hAnsi="Arial Unicode" w:cs="Arial Unicode"/>
                <w:sz w:val="16"/>
                <w:szCs w:val="16"/>
              </w:rPr>
              <w:t>из ламината 36 мм, собран в 45 градусов. Размеры 90 см * 60 см, с декоративными деталями из нержавеющей стали и глянцевый МДФ.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262D8D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262D8D">
              <w:rPr>
                <w:rFonts w:ascii="Arial Unicode" w:eastAsia="Arial Unicode MS" w:hAnsi="Arial Unicode" w:cs="Arial Unicode"/>
                <w:sz w:val="16"/>
                <w:szCs w:val="16"/>
              </w:rPr>
              <w:t xml:space="preserve">Вешалка для одежды - изготовлена </w:t>
            </w:r>
            <w:r w:rsidRPr="00262D8D">
              <w:rPr>
                <w:rFonts w:ascii="MS Mincho" w:eastAsia="MS Mincho" w:hAnsi="MS Mincho" w:cs="MS Mincho" w:hint="eastAsia"/>
                <w:sz w:val="16"/>
                <w:szCs w:val="16"/>
              </w:rPr>
              <w:t>​​</w:t>
            </w:r>
            <w:r w:rsidRPr="00262D8D">
              <w:rPr>
                <w:rFonts w:ascii="Arial Unicode" w:eastAsia="Arial Unicode MS" w:hAnsi="Arial Unicode" w:cs="Arial Unicode"/>
                <w:sz w:val="16"/>
                <w:szCs w:val="16"/>
              </w:rPr>
              <w:t>из ламината 36 мм, собран в 45 градусов. Размеры 90 см * 60 см, с декоративными деталями из нержавеющей стали и глянцевый МДФ.</w:t>
            </w:r>
          </w:p>
        </w:tc>
      </w:tr>
      <w:tr w:rsidR="0079301D" w:rsidRPr="00395B6E" w:rsidTr="009F4FC7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713E55" w:rsidRDefault="0079301D" w:rsidP="0079301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B52B40" w:rsidRDefault="0079301D" w:rsidP="0079301D">
            <w:pPr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Зеркало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19,800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19,800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9301D" w:rsidRPr="00262D8D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262D8D">
              <w:rPr>
                <w:rFonts w:ascii="Arial Unicode" w:eastAsia="Arial Unicode MS" w:hAnsi="Arial Unicode" w:cs="Arial Unicode"/>
                <w:sz w:val="16"/>
                <w:szCs w:val="16"/>
              </w:rPr>
              <w:t>Зеркало, размеры: 60 см * 120 см, рама с углом 45 градусов, декоративный материал из нержавеющей стали.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262D8D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262D8D">
              <w:rPr>
                <w:rFonts w:ascii="Arial Unicode" w:eastAsia="Arial Unicode MS" w:hAnsi="Arial Unicode" w:cs="Arial Unicode"/>
                <w:sz w:val="16"/>
                <w:szCs w:val="16"/>
              </w:rPr>
              <w:t>Зеркало, размеры: 60 см * 120 см, рама с углом 45 градусов, декоративный материал из нержавеющей стали.</w:t>
            </w:r>
          </w:p>
        </w:tc>
      </w:tr>
      <w:tr w:rsidR="0079301D" w:rsidRPr="00395B6E" w:rsidTr="009F4FC7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713E55" w:rsidRDefault="0079301D" w:rsidP="0079301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B52B40" w:rsidRDefault="0079301D" w:rsidP="0079301D">
            <w:pPr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Гардероб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>
              <w:rPr>
                <w:rFonts w:ascii="Arial Unicode" w:eastAsia="Arial Unicode MS" w:hAnsi="Arial Unicode" w:cs="Arial Unicode MS"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>
              <w:rPr>
                <w:rFonts w:ascii="Arial Unicode" w:eastAsia="Arial Unicode MS" w:hAnsi="Arial Unicode" w:cs="Arial Unicode MS"/>
                <w:sz w:val="16"/>
                <w:szCs w:val="16"/>
              </w:rPr>
              <w:t>3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402,000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402,000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9301D" w:rsidRPr="00262D8D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262D8D">
              <w:rPr>
                <w:rFonts w:ascii="Arial Unicode" w:eastAsia="Arial Unicode MS" w:hAnsi="Arial Unicode" w:cs="Arial Unicode"/>
                <w:sz w:val="16"/>
                <w:szCs w:val="16"/>
              </w:rPr>
              <w:t>Шкаф, размеры: высота 240 см, ширина 80 см, глубина 52 см, собран из ламината 36 мм, глянцевый МДФ под 45 градусов, вешалка-стойка, встроенные двери, алюминиевый декор, замки из нержавеющей стали.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262D8D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262D8D">
              <w:rPr>
                <w:rFonts w:ascii="Arial Unicode" w:eastAsia="Arial Unicode MS" w:hAnsi="Arial Unicode" w:cs="Arial Unicode"/>
                <w:sz w:val="16"/>
                <w:szCs w:val="16"/>
              </w:rPr>
              <w:t>Шкаф, размеры: высота 240 см, ширина 80 см, глубина 52 см, собран из ламината 36 мм, глянцевый МДФ под 45 градусов, вешалка-стойка, встроенные двери, алюминиевый декор, замки из нержавеющей стали.</w:t>
            </w:r>
          </w:p>
        </w:tc>
      </w:tr>
      <w:tr w:rsidR="0079301D" w:rsidRPr="00395B6E" w:rsidTr="009F4FC7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713E55" w:rsidRDefault="0079301D" w:rsidP="0079301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B52B40" w:rsidRDefault="0079301D" w:rsidP="0079301D">
            <w:pPr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Гардероб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3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630,000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630,000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9301D" w:rsidRPr="00950AB2" w:rsidRDefault="0079301D" w:rsidP="0079301D">
            <w:pPr>
              <w:rPr>
                <w:rFonts w:ascii="Arial Unicode" w:eastAsia="Arial Unicode MS" w:hAnsi="Arial Unicode" w:cs="Arial Unicode"/>
                <w:sz w:val="16"/>
                <w:szCs w:val="16"/>
              </w:rPr>
            </w:pP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t xml:space="preserve">Шкаф с библиотекой, размеры: 140 см в ширину, 210 см в высоту, 52 см в глубину, материал для подготовки ламинат 36 мм և МДФ глянцевый. Сборка под углом 45 градусов, встроенные двери, алюминиевый декоративный декор, материал из нержавеющей стали, замки: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950AB2" w:rsidRDefault="0079301D" w:rsidP="0079301D">
            <w:pPr>
              <w:rPr>
                <w:rFonts w:ascii="Arial Unicode" w:eastAsia="Arial Unicode MS" w:hAnsi="Arial Unicode" w:cs="Arial Unicode"/>
                <w:sz w:val="16"/>
                <w:szCs w:val="16"/>
              </w:rPr>
            </w:pP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t xml:space="preserve">Шкаф с библиотекой, размеры: 140 см в ширину, 210 см в высоту, 52 см в глубину, материал для подготовки ламинат 36 мм և МДФ глянцевый. Сборка под углом 45 градусов, встроенные двери, алюминиевый декоративный декор, материал из нержавеющей стали, замки: </w:t>
            </w:r>
          </w:p>
        </w:tc>
      </w:tr>
      <w:tr w:rsidR="0079301D" w:rsidRPr="00395B6E" w:rsidTr="009F4FC7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713E55" w:rsidRDefault="0079301D" w:rsidP="0079301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B52B40" w:rsidRDefault="0079301D" w:rsidP="0079301D">
            <w:pPr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Гардероб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478,000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478,000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9301D" w:rsidRPr="00950AB2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t xml:space="preserve">Шкаф для 10 </w:t>
            </w: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lastRenderedPageBreak/>
              <w:t>человек, размеры 360 см в длину, 190 см в высоту, 50 см в глубину, изготовлены из двухслойного ламината, глянцевого МДФ, собраны под углом 45 градусов, двери встроены, с алюминиевыми декоративными деталями,  замки  из нержавеющей стали. Из 10 отдельных разделов.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950AB2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lastRenderedPageBreak/>
              <w:t xml:space="preserve">Шкаф для 10 </w:t>
            </w: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lastRenderedPageBreak/>
              <w:t>человек, размеры 360 см в длину, 190 см в высоту, 50 см в глубину, изготовлены из двухслойного ламината, глянцевого МДФ, собраны под углом 45 градусов, двери встроены, с алюминиевыми декоративными деталями,  замки  из нержавеющей стали. Из 10 отдельных разделов.</w:t>
            </w:r>
          </w:p>
        </w:tc>
      </w:tr>
      <w:tr w:rsidR="0079301D" w:rsidRPr="00395B6E" w:rsidTr="009F4FC7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713E55" w:rsidRDefault="0079301D" w:rsidP="0079301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B52B40" w:rsidRDefault="0079301D" w:rsidP="0079301D">
            <w:pPr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Шкаф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90,000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90,000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9301D" w:rsidRPr="00950AB2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t>Шкаф-стойка со съемными колесами</w:t>
            </w: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br/>
              <w:t>Высота 70 см, ширина 45 см, глубина 50 см, из двухслойного ламината, глянцевый МДФ, собранный под углом 45 градусов, с декоративной деталью замки из нержавеющей стали, встроенные полки.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950AB2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t>Шкаф-стойка со съемными колесами</w:t>
            </w: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br/>
              <w:t>Высота 70 см, ширина 45 см, глубина 50 см, из двухслойного ламината, глянцевый МДФ, собранный под углом 45 градусов, с декоративной деталью замки из нержавеющей стали, встроенные полки.</w:t>
            </w:r>
          </w:p>
        </w:tc>
      </w:tr>
      <w:tr w:rsidR="0079301D" w:rsidRPr="00395B6E" w:rsidTr="009F4FC7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713E55" w:rsidRDefault="0079301D" w:rsidP="0079301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B52B40" w:rsidRDefault="0079301D" w:rsidP="0079301D">
            <w:pPr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Шкаф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259C0"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259C0"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70,000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70,000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9301D" w:rsidRPr="00950AB2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t>Шкаф подвесной, ламинат, четырехстворчатый, два посередине стекла, размеры: 260x40x20. По картинке.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950AB2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t>Шкаф подвесной, ламинат, четырехстворчатый, два посередине стекла, размеры: 260x40x20. По картинке.</w:t>
            </w:r>
          </w:p>
        </w:tc>
      </w:tr>
      <w:tr w:rsidR="0079301D" w:rsidRPr="00395B6E" w:rsidTr="009F4FC7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713E55" w:rsidRDefault="0079301D" w:rsidP="0079301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B52B40" w:rsidRDefault="0079301D" w:rsidP="0079301D">
            <w:pPr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Шкаф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140,000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140,000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9301D" w:rsidRPr="00950AB2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t>Шкаф:</w:t>
            </w: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br/>
              <w:t>Размеры: ширина 114 см, высота 180 см, глубина 40 см, из матового и глянцевого МДФ, с полками,, замком, 3 дверцами.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950AB2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t>Шкаф:</w:t>
            </w: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br/>
              <w:t>Размеры: ширина 114 см, высота 180 см, глубина 40 см, из матового и глянцевого МДФ, с полками,, замком, 3 дверцами.</w:t>
            </w:r>
          </w:p>
        </w:tc>
      </w:tr>
      <w:tr w:rsidR="0079301D" w:rsidRPr="00395B6E" w:rsidTr="009F4FC7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713E55" w:rsidRDefault="0079301D" w:rsidP="0079301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B52B40" w:rsidRDefault="0079301D" w:rsidP="0079301D">
            <w:pPr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Шкаф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300,000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300,000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9301D" w:rsidRPr="00950AB2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t>Шкаф-слайд.</w:t>
            </w: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br/>
              <w:t>Размеры: длина 90 см, высота 90 см, глубина 45 см. Изготовлен из сырья толщиной 36 мм, срез 45 градусов, нержавеющая сталь, алюминий, прочная основа, поверхность с срезом 45 градусов дает  монолитный вид: глянцевый ламинат или МДФ.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950AB2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t>Шкаф-слайд.</w:t>
            </w: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br/>
              <w:t>Размеры: длина 90 см, высота 90 см, глубина 45 см. Изготовлен из сырья толщиной 36 мм, срез 45 градусов, нержавеющая сталь, алюминий, прочная основа, поверхность с срезом 45 градусов дает  монолитный вид: глянцевый ламинат или МДФ.</w:t>
            </w:r>
          </w:p>
        </w:tc>
      </w:tr>
      <w:tr w:rsidR="0079301D" w:rsidRPr="00395B6E" w:rsidTr="009F4FC7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713E55" w:rsidRDefault="0079301D" w:rsidP="0079301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B52B40" w:rsidRDefault="0079301D" w:rsidP="0079301D">
            <w:pPr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Шкаф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250,000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250,000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9301D" w:rsidRPr="00950AB2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t>Приемный шкаф заднего плана.</w:t>
            </w: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br/>
              <w:t>Размеры длиной 360 см, высотой 90 см, глубиной 50 см. Шкаф с раздвижными дверями, спроектированная стойка, собранная из МДФ толщиной 36 мм, срезы 45 градусов, декоративный материал из нержавеющей стали. Рабочее сырье: ламинат и МДФ.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950AB2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t>Приемный шкаф заднего плана.</w:t>
            </w: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br/>
              <w:t>Размеры длиной 360 см, высотой 90 см, глубиной 50 см. Шкаф с раздвижными дверями, спроектированная стойка, собранная из МДФ толщиной 36 мм, срезы 45 градусов, декоративный материал из нержавеющей стали. Рабочее сырье: ламинат и МДФ.</w:t>
            </w:r>
          </w:p>
        </w:tc>
      </w:tr>
      <w:tr w:rsidR="0079301D" w:rsidRPr="00395B6E" w:rsidTr="009F4FC7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713E55" w:rsidRDefault="0079301D" w:rsidP="0079301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B52B40" w:rsidRDefault="0079301D" w:rsidP="0079301D">
            <w:pPr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Шкаф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320,000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320,000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9301D" w:rsidRPr="00950AB2" w:rsidRDefault="0079301D" w:rsidP="0079301D">
            <w:pPr>
              <w:rPr>
                <w:rFonts w:ascii="Arial Unicode" w:eastAsia="Arial Unicode MS" w:hAnsi="Arial Unicode" w:cs="Arial Unicode"/>
                <w:sz w:val="16"/>
                <w:szCs w:val="16"/>
              </w:rPr>
            </w:pP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t>Подвесной декоративный шкаф.</w:t>
            </w: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br/>
              <w:t xml:space="preserve">Размеры: длина 160 </w:t>
            </w: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lastRenderedPageBreak/>
              <w:t>см, высота 50 см, глубина 30 см.,  собранная из МДФ толщиной 36 мм, Две Встроенных дверей , срезы 45 градус,  декоративный материал из нержавеющей стали</w:t>
            </w:r>
            <w:r w:rsidRPr="00F259C0">
              <w:rPr>
                <w:rFonts w:ascii="Arial Unicode" w:eastAsia="Arial Unicode MS" w:hAnsi="Arial Unicode" w:cs="Arial Unicode"/>
                <w:sz w:val="16"/>
                <w:szCs w:val="16"/>
              </w:rPr>
              <w:t xml:space="preserve"> </w:t>
            </w: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t>С открытой частю: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950AB2" w:rsidRDefault="0079301D" w:rsidP="0079301D">
            <w:pPr>
              <w:rPr>
                <w:rFonts w:ascii="Arial Unicode" w:eastAsia="Arial Unicode MS" w:hAnsi="Arial Unicode" w:cs="Arial Unicode"/>
                <w:sz w:val="16"/>
                <w:szCs w:val="16"/>
              </w:rPr>
            </w:pP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lastRenderedPageBreak/>
              <w:t>Подвесной декоративный шкаф.</w:t>
            </w: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br/>
              <w:t xml:space="preserve">Размеры: длина 160 </w:t>
            </w: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lastRenderedPageBreak/>
              <w:t>см, высота 50 см, глубина 30 см.,  собранная из МДФ толщиной 36 мм, Две Встроенных дверей , срезы 45 градус,  декоративный материал из нержавеющей стали</w:t>
            </w:r>
            <w:r w:rsidRPr="00F259C0">
              <w:rPr>
                <w:rFonts w:ascii="Arial Unicode" w:eastAsia="Arial Unicode MS" w:hAnsi="Arial Unicode" w:cs="Arial Unicode"/>
                <w:sz w:val="16"/>
                <w:szCs w:val="16"/>
              </w:rPr>
              <w:t xml:space="preserve"> </w:t>
            </w: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t>С открытой частю:</w:t>
            </w:r>
          </w:p>
        </w:tc>
      </w:tr>
      <w:tr w:rsidR="0079301D" w:rsidRPr="00395B6E" w:rsidTr="009F4FC7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12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B52B40" w:rsidRDefault="0079301D" w:rsidP="0079301D">
            <w:pPr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Шкаф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240,000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240,000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9301D" w:rsidRPr="00B16F2E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B16F2E">
              <w:rPr>
                <w:rFonts w:ascii="Arial Unicode" w:eastAsia="Arial Unicode MS" w:hAnsi="Arial Unicode" w:cs="Arial Unicode"/>
                <w:sz w:val="16"/>
                <w:szCs w:val="16"/>
              </w:rPr>
              <w:t xml:space="preserve">Подвесной декоративный шкаф. Размеры: длина 100 см, высота 50 см, глубина 30 см. </w:t>
            </w: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t xml:space="preserve"> собранная из МДФ толщиной 36 мм, </w:t>
            </w:r>
            <w:r w:rsidRPr="00B16F2E">
              <w:rPr>
                <w:rFonts w:ascii="Arial Unicode" w:eastAsia="Arial Unicode MS" w:hAnsi="Arial Unicode" w:cs="Arial Unicode"/>
                <w:sz w:val="16"/>
                <w:szCs w:val="16"/>
              </w:rPr>
              <w:t>1</w:t>
            </w: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t xml:space="preserve"> Встроен</w:t>
            </w:r>
            <w:r w:rsidRPr="00B16F2E">
              <w:rPr>
                <w:rFonts w:ascii="Arial Unicode" w:eastAsia="Arial Unicode MS" w:hAnsi="Arial Unicode" w:cs="Arial Unicode"/>
                <w:sz w:val="16"/>
                <w:szCs w:val="16"/>
              </w:rPr>
              <w:t>н</w:t>
            </w: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t>ы</w:t>
            </w:r>
            <w:r w:rsidRPr="00B16F2E">
              <w:rPr>
                <w:rFonts w:ascii="Arial Unicode" w:eastAsia="Arial Unicode MS" w:hAnsi="Arial Unicode" w:cs="Arial Unicode"/>
                <w:sz w:val="16"/>
                <w:szCs w:val="16"/>
              </w:rPr>
              <w:t>й</w:t>
            </w: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t xml:space="preserve"> двер</w:t>
            </w:r>
            <w:r w:rsidRPr="00B16F2E">
              <w:rPr>
                <w:rFonts w:ascii="Arial Unicode" w:eastAsia="Arial Unicode MS" w:hAnsi="Arial Unicode" w:cs="Arial Unicode"/>
                <w:sz w:val="16"/>
                <w:szCs w:val="16"/>
              </w:rPr>
              <w:t>ь</w:t>
            </w: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t xml:space="preserve"> , срезы 45 градус,  декоративный материал из нержавеющей стали</w:t>
            </w:r>
            <w:r w:rsidRPr="00F259C0">
              <w:rPr>
                <w:rFonts w:ascii="Arial Unicode" w:eastAsia="Arial Unicode MS" w:hAnsi="Arial Unicode" w:cs="Arial Unicode"/>
                <w:sz w:val="16"/>
                <w:szCs w:val="16"/>
              </w:rPr>
              <w:t xml:space="preserve"> </w:t>
            </w: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t>С открытой частю: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B16F2E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B16F2E">
              <w:rPr>
                <w:rFonts w:ascii="Arial Unicode" w:eastAsia="Arial Unicode MS" w:hAnsi="Arial Unicode" w:cs="Arial Unicode"/>
                <w:sz w:val="16"/>
                <w:szCs w:val="16"/>
              </w:rPr>
              <w:t xml:space="preserve">Подвесной декоративный шкаф. Размеры: длина 100 см, высота 50 см, глубина 30 см. </w:t>
            </w: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t xml:space="preserve"> собранная из МДФ толщиной 36 мм, </w:t>
            </w:r>
            <w:r w:rsidRPr="00B16F2E">
              <w:rPr>
                <w:rFonts w:ascii="Arial Unicode" w:eastAsia="Arial Unicode MS" w:hAnsi="Arial Unicode" w:cs="Arial Unicode"/>
                <w:sz w:val="16"/>
                <w:szCs w:val="16"/>
              </w:rPr>
              <w:t>1</w:t>
            </w: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t xml:space="preserve"> Встроен</w:t>
            </w:r>
            <w:r w:rsidRPr="00B16F2E">
              <w:rPr>
                <w:rFonts w:ascii="Arial Unicode" w:eastAsia="Arial Unicode MS" w:hAnsi="Arial Unicode" w:cs="Arial Unicode"/>
                <w:sz w:val="16"/>
                <w:szCs w:val="16"/>
              </w:rPr>
              <w:t>н</w:t>
            </w: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t>ы</w:t>
            </w:r>
            <w:r w:rsidRPr="00B16F2E">
              <w:rPr>
                <w:rFonts w:ascii="Arial Unicode" w:eastAsia="Arial Unicode MS" w:hAnsi="Arial Unicode" w:cs="Arial Unicode"/>
                <w:sz w:val="16"/>
                <w:szCs w:val="16"/>
              </w:rPr>
              <w:t>й</w:t>
            </w: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t xml:space="preserve"> двер</w:t>
            </w:r>
            <w:r w:rsidRPr="00B16F2E">
              <w:rPr>
                <w:rFonts w:ascii="Arial Unicode" w:eastAsia="Arial Unicode MS" w:hAnsi="Arial Unicode" w:cs="Arial Unicode"/>
                <w:sz w:val="16"/>
                <w:szCs w:val="16"/>
              </w:rPr>
              <w:t>ь</w:t>
            </w: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t xml:space="preserve"> , срезы 45 градус,  декоративный материал из нержавеющей стали</w:t>
            </w:r>
            <w:r w:rsidRPr="00F259C0">
              <w:rPr>
                <w:rFonts w:ascii="Arial Unicode" w:eastAsia="Arial Unicode MS" w:hAnsi="Arial Unicode" w:cs="Arial Unicode"/>
                <w:sz w:val="16"/>
                <w:szCs w:val="16"/>
              </w:rPr>
              <w:t xml:space="preserve"> </w:t>
            </w:r>
            <w:r w:rsidRPr="00950AB2">
              <w:rPr>
                <w:rFonts w:ascii="Arial Unicode" w:eastAsia="Arial Unicode MS" w:hAnsi="Arial Unicode" w:cs="Arial Unicode"/>
                <w:sz w:val="16"/>
                <w:szCs w:val="16"/>
              </w:rPr>
              <w:t>С открытой частю:</w:t>
            </w:r>
          </w:p>
        </w:tc>
      </w:tr>
      <w:tr w:rsidR="0079301D" w:rsidRPr="00395B6E" w:rsidTr="009F4FC7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B52B40" w:rsidRDefault="0079301D" w:rsidP="0079301D">
            <w:pPr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Шкаф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95,000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95,000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9301D" w:rsidRPr="00B16F2E" w:rsidRDefault="0079301D" w:rsidP="0079301D">
            <w:pPr>
              <w:rPr>
                <w:rFonts w:ascii="Arial Unicode" w:eastAsia="Arial Unicode MS" w:hAnsi="Arial Unicode" w:cs="Arial Unicode"/>
                <w:sz w:val="16"/>
                <w:szCs w:val="16"/>
              </w:rPr>
            </w:pPr>
            <w:r w:rsidRPr="00B16F2E">
              <w:rPr>
                <w:rFonts w:ascii="Arial Unicode" w:eastAsia="Arial Unicode MS" w:hAnsi="Arial Unicode" w:cs="Arial Unicode"/>
                <w:sz w:val="16"/>
                <w:szCs w:val="16"/>
              </w:rPr>
              <w:t>Подвесной шкаф</w:t>
            </w:r>
            <w:r w:rsidRPr="00B16F2E">
              <w:rPr>
                <w:rFonts w:ascii="Arial Unicode" w:eastAsia="Arial Unicode MS" w:hAnsi="Arial Unicode"/>
                <w:sz w:val="16"/>
                <w:szCs w:val="16"/>
              </w:rPr>
              <w:br/>
            </w:r>
            <w:r w:rsidRPr="00B16F2E">
              <w:rPr>
                <w:rFonts w:ascii="Arial Unicode" w:eastAsia="Arial Unicode MS" w:hAnsi="Arial Unicode" w:cs="Arial Unicode"/>
                <w:sz w:val="16"/>
                <w:szCs w:val="16"/>
              </w:rPr>
              <w:t xml:space="preserve">Размеры: 110 см в ширину, 125 см в высоту, 45 см в глубину, из блестящего, матового МДФ, с вешалками, стойкой, встроенными дверями :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B16F2E" w:rsidRDefault="0079301D" w:rsidP="0079301D">
            <w:pPr>
              <w:rPr>
                <w:rFonts w:ascii="Arial Unicode" w:eastAsia="Arial Unicode MS" w:hAnsi="Arial Unicode" w:cs="Arial Unicode"/>
                <w:sz w:val="16"/>
                <w:szCs w:val="16"/>
              </w:rPr>
            </w:pPr>
            <w:r w:rsidRPr="00B16F2E">
              <w:rPr>
                <w:rFonts w:ascii="Arial Unicode" w:eastAsia="Arial Unicode MS" w:hAnsi="Arial Unicode" w:cs="Arial Unicode"/>
                <w:sz w:val="16"/>
                <w:szCs w:val="16"/>
              </w:rPr>
              <w:t>Подвесной шкаф</w:t>
            </w:r>
            <w:r w:rsidRPr="00B16F2E">
              <w:rPr>
                <w:rFonts w:ascii="Arial Unicode" w:eastAsia="Arial Unicode MS" w:hAnsi="Arial Unicode"/>
                <w:sz w:val="16"/>
                <w:szCs w:val="16"/>
              </w:rPr>
              <w:br/>
            </w:r>
            <w:r w:rsidRPr="00B16F2E">
              <w:rPr>
                <w:rFonts w:ascii="Arial Unicode" w:eastAsia="Arial Unicode MS" w:hAnsi="Arial Unicode" w:cs="Arial Unicode"/>
                <w:sz w:val="16"/>
                <w:szCs w:val="16"/>
              </w:rPr>
              <w:t xml:space="preserve">Размеры: 110 см в ширину, 125 см в высоту, 45 см в глубину, из блестящего, матового МДФ, с вешалками, стойкой, встроенными дверями : </w:t>
            </w:r>
          </w:p>
        </w:tc>
      </w:tr>
      <w:tr w:rsidR="0079301D" w:rsidRPr="00395B6E" w:rsidTr="009F4FC7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B52B40" w:rsidRDefault="0079301D" w:rsidP="0079301D">
            <w:pPr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Стол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295,000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295,000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9301D" w:rsidRPr="00B16F2E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B16F2E">
              <w:rPr>
                <w:rFonts w:ascii="Arial Unicode" w:eastAsia="Arial Unicode MS" w:hAnsi="Arial Unicode" w:cs="Arial Unicode"/>
                <w:sz w:val="16"/>
                <w:szCs w:val="16"/>
              </w:rPr>
              <w:t>Мебель для приемной двухместная</w:t>
            </w:r>
            <w:r w:rsidRPr="00B16F2E">
              <w:rPr>
                <w:rFonts w:ascii="Arial Unicode" w:eastAsia="Arial Unicode MS" w:hAnsi="Arial Unicode" w:cs="Arial Unicode"/>
                <w:sz w:val="16"/>
                <w:szCs w:val="16"/>
              </w:rPr>
              <w:br/>
              <w:t xml:space="preserve">Размеры: длина 220 см, высота 120 см, глубина 70 см. Рассчитан на 2 сотрудников, имеет 2 рабочие поверхности, 2 встроенных шкафа, вся мебель изготовлена </w:t>
            </w:r>
            <w:r w:rsidRPr="00B16F2E">
              <w:rPr>
                <w:rFonts w:ascii="MS Mincho" w:eastAsia="MS Mincho" w:hAnsi="MS Mincho" w:cs="MS Mincho" w:hint="eastAsia"/>
                <w:sz w:val="16"/>
                <w:szCs w:val="16"/>
              </w:rPr>
              <w:t>​​</w:t>
            </w:r>
            <w:r w:rsidRPr="00B16F2E">
              <w:rPr>
                <w:rFonts w:ascii="Arial Unicode" w:eastAsia="Arial Unicode MS" w:hAnsi="Arial Unicode" w:cs="Arial Unicode"/>
                <w:sz w:val="16"/>
                <w:szCs w:val="16"/>
              </w:rPr>
              <w:t>из двухслойного ламината 36 мм. Собранное под углом 45 градусов рабочее сырье - глянцевый ламинат МДФ со встроенными дверями, декоративными деталями и материалом из нержавеющей стали.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B16F2E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B16F2E">
              <w:rPr>
                <w:rFonts w:ascii="Arial Unicode" w:eastAsia="Arial Unicode MS" w:hAnsi="Arial Unicode" w:cs="Arial Unicode"/>
                <w:sz w:val="16"/>
                <w:szCs w:val="16"/>
              </w:rPr>
              <w:t>Мебель для приемной двухместная</w:t>
            </w:r>
            <w:r w:rsidRPr="00B16F2E">
              <w:rPr>
                <w:rFonts w:ascii="Arial Unicode" w:eastAsia="Arial Unicode MS" w:hAnsi="Arial Unicode" w:cs="Arial Unicode"/>
                <w:sz w:val="16"/>
                <w:szCs w:val="16"/>
              </w:rPr>
              <w:br/>
              <w:t xml:space="preserve">Размеры: длина 220 см, высота 120 см, глубина 70 см. Рассчитан на 2 сотрудников, имеет 2 рабочие поверхности, 2 встроенных шкафа, вся мебель изготовлена </w:t>
            </w:r>
            <w:r w:rsidRPr="00B16F2E">
              <w:rPr>
                <w:rFonts w:ascii="MS Mincho" w:eastAsia="MS Mincho" w:hAnsi="MS Mincho" w:cs="MS Mincho" w:hint="eastAsia"/>
                <w:sz w:val="16"/>
                <w:szCs w:val="16"/>
              </w:rPr>
              <w:t>​​</w:t>
            </w:r>
            <w:r w:rsidRPr="00B16F2E">
              <w:rPr>
                <w:rFonts w:ascii="Arial Unicode" w:eastAsia="Arial Unicode MS" w:hAnsi="Arial Unicode" w:cs="Arial Unicode"/>
                <w:sz w:val="16"/>
                <w:szCs w:val="16"/>
              </w:rPr>
              <w:t>из двухслойного ламината 36 мм. Собранное под углом 45 градусов рабочее сырье - глянцевый ламинат МДФ со встроенными дверями, декоративными деталями и материалом из нержавеющей стали.</w:t>
            </w:r>
          </w:p>
        </w:tc>
      </w:tr>
      <w:tr w:rsidR="0079301D" w:rsidRPr="00395B6E" w:rsidTr="009F4FC7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Стол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445,000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445,000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9301D" w:rsidRPr="00CB47BE" w:rsidRDefault="0079301D" w:rsidP="0079301D">
            <w:pPr>
              <w:rPr>
                <w:rFonts w:ascii="Arial Unicode" w:eastAsia="Arial Unicode MS" w:hAnsi="Arial Unicode" w:cs="Arial Unicode"/>
                <w:sz w:val="16"/>
                <w:szCs w:val="16"/>
              </w:rPr>
            </w:pP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t>Мебель для приемной</w:t>
            </w:r>
          </w:p>
          <w:p w:rsidR="0079301D" w:rsidRPr="00CB47BE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t>для трех человек.</w:t>
            </w: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br/>
              <w:t xml:space="preserve">Размеры: длина 360 см, высота 120 см, глубина 70 см. Рассчитан на 2 сотрудников, имеет 2 рабочие поверхности, 2 встроенных шкафа, вся мебель изготовлена </w:t>
            </w:r>
            <w:r w:rsidRPr="00CB47BE">
              <w:rPr>
                <w:rFonts w:ascii="MS Mincho" w:eastAsia="MS Mincho" w:hAnsi="MS Mincho" w:cs="MS Mincho" w:hint="eastAsia"/>
                <w:sz w:val="16"/>
                <w:szCs w:val="16"/>
              </w:rPr>
              <w:t>​​</w:t>
            </w: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t xml:space="preserve">из двухслойного ламината, 36 мм. Собранный под углом 45 градусов, рабочим сырьем является глянцевый МДФ, ламинат, со встроенными </w:t>
            </w: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lastRenderedPageBreak/>
              <w:t>дверцами, декоративными деталями, материал из нержавеющей стали.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CB47BE" w:rsidRDefault="0079301D" w:rsidP="0079301D">
            <w:pPr>
              <w:rPr>
                <w:rFonts w:ascii="Arial Unicode" w:eastAsia="Arial Unicode MS" w:hAnsi="Arial Unicode" w:cs="Arial Unicode"/>
                <w:sz w:val="16"/>
                <w:szCs w:val="16"/>
              </w:rPr>
            </w:pP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lastRenderedPageBreak/>
              <w:t>Мебель для приемной</w:t>
            </w:r>
          </w:p>
          <w:p w:rsidR="0079301D" w:rsidRPr="00CB47BE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t>для трех человек.</w:t>
            </w: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br/>
              <w:t xml:space="preserve">Размеры: длина 360 см, высота 120 см, глубина 70 см. Рассчитан на 2 сотрудников, имеет 2 рабочие поверхности, 2 встроенных шкафа, вся мебель изготовлена </w:t>
            </w:r>
            <w:r w:rsidRPr="00CB47BE">
              <w:rPr>
                <w:rFonts w:ascii="MS Mincho" w:eastAsia="MS Mincho" w:hAnsi="MS Mincho" w:cs="MS Mincho" w:hint="eastAsia"/>
                <w:sz w:val="16"/>
                <w:szCs w:val="16"/>
              </w:rPr>
              <w:t>​​</w:t>
            </w: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t xml:space="preserve">из двухслойного ламината, 36 мм. Собранный под углом 45 градусов, рабочим сырьем является глянцевый МДФ, ламинат, со встроенными </w:t>
            </w: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lastRenderedPageBreak/>
              <w:t>дверцами, декоративными деталями, материал из нержавеющей стали.</w:t>
            </w:r>
          </w:p>
        </w:tc>
      </w:tr>
      <w:tr w:rsidR="0079301D" w:rsidRPr="00395B6E" w:rsidTr="009F4FC7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16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Стол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69,000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69,000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9301D" w:rsidRPr="00CB47BE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t>Стол:</w:t>
            </w: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br/>
              <w:t>Стол длиной 160 см, высотой 75 см, шириной 70 см, наполовину закрыт спереди, собран под углом 45 градусов, в результате чего прочная основа с торцом обеспечивает 1 полный вид, в комплекте с алюминиевыми декоративными деталями, в сборе с ламинатом 36 мм և МДФ.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CB47BE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t>Стол:</w:t>
            </w: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br/>
              <w:t>Стол длиной 160 см, высотой 75 см, шириной 70 см, наполовину закрыт спереди, собран под углом 45 градусов, в результате чего прочная основа с торцом обеспечивает 1 полный вид, в комплекте с алюминиевыми декоративными деталями, в сборе с ламинатом 36 мм և МДФ.</w:t>
            </w:r>
          </w:p>
        </w:tc>
      </w:tr>
      <w:tr w:rsidR="0079301D" w:rsidRPr="00395B6E" w:rsidTr="009F4FC7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Стол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59,000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59,000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9301D" w:rsidRPr="00CB47BE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t>Стол:</w:t>
            </w: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br/>
              <w:t>Стол длиной 100 см, высотой 75 см, шириной 70 см, наполовину закрыт спереди, собран под углом 45 градусов, в результате чего прочная основа с торцом обеспечивает 1 законченный вид, в комплекте с алюминиевыми декоративными деталями, в сборе с ламинатом 36 мм և МДФ.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CB47BE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t>Стол:</w:t>
            </w: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br/>
              <w:t>Стол длиной 100 см, высотой 75 см, шириной 70 см, наполовину закрыт спереди, собран под углом 45 градусов, в результате чего прочная основа с торцом обеспечивает 1 законченный вид, в комплекте с алюминиевыми декоративными деталями, в сборе с ламинатом 36 мм և МДФ.</w:t>
            </w:r>
          </w:p>
        </w:tc>
      </w:tr>
      <w:tr w:rsidR="0079301D" w:rsidRPr="00395B6E" w:rsidTr="009F4FC7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Стол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200,000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200,000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9301D" w:rsidRPr="00CB47BE" w:rsidRDefault="0079301D" w:rsidP="0079301D">
            <w:pPr>
              <w:rPr>
                <w:rFonts w:ascii="Arial Unicode" w:eastAsia="Arial Unicode MS" w:hAnsi="Arial Unicode" w:cs="Arial Unicode"/>
                <w:sz w:val="16"/>
                <w:szCs w:val="16"/>
              </w:rPr>
            </w:pP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t>Угловой стол</w:t>
            </w: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br/>
              <w:t xml:space="preserve">Угловой стол длиной 160 см * 310 см, высотой 75 см и глубиной 70 см, изготовленный из сырья толщиной 36 мм, собранный под углом 45 градусов, в результате чего прочная основа с торцом обеспечивает законченный вид, сырьем является глянцевый МДФ-ламинат. Задняя часть наполовину закрыта, с алюминиевыми декоративными деталями в комплекте: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CB47BE" w:rsidRDefault="0079301D" w:rsidP="0079301D">
            <w:pPr>
              <w:rPr>
                <w:rFonts w:ascii="Arial Unicode" w:eastAsia="Arial Unicode MS" w:hAnsi="Arial Unicode" w:cs="Arial Unicode"/>
                <w:sz w:val="16"/>
                <w:szCs w:val="16"/>
              </w:rPr>
            </w:pP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t>Угловой стол</w:t>
            </w: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br/>
              <w:t xml:space="preserve">Угловой стол длиной 160 см * 310 см, высотой 75 см и глубиной 70 см, изготовленный из сырья толщиной 36 мм, собранный под углом 45 градусов, в результате чего прочная основа с торцом обеспечивает законченный вид, сырьем является глянцевый МДФ-ламинат. Задняя часть наполовину закрыта, с алюминиевыми декоративными деталями в комплекте: </w:t>
            </w:r>
          </w:p>
        </w:tc>
      </w:tr>
      <w:tr w:rsidR="0079301D" w:rsidRPr="00395B6E" w:rsidTr="009F4FC7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Стол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199,000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199,000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9301D" w:rsidRPr="00CB47BE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t>Двойной стол</w:t>
            </w: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br/>
              <w:t>Размеры: длина 320 см, высота 75 см, глубина 70. С двумя встроенными полками, замками, прочная основа собрана под углом 45 градусов со столешницей, деталь из нержавеющей стали, задняя часть наполовину закрыта, собрана из ламината толщиной 36 мм, с глянцевым МДФ.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CB47BE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t>Двойной стол</w:t>
            </w: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br/>
              <w:t>Размеры: длина 320 см, высота 75 см, глубина 70. С двумя встроенными полками, замками, прочная основа собрана под углом 45 градусов со столешницей, деталь из нержавеющей стали, задняя часть наполовину закрыта, собрана из ламината толщиной 36 мм, с глянцевым МДФ.</w:t>
            </w:r>
          </w:p>
        </w:tc>
      </w:tr>
      <w:tr w:rsidR="0079301D" w:rsidRPr="00395B6E" w:rsidTr="009F4FC7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20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Стол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7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7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1 040,004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1 040,004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9301D" w:rsidRPr="00CB47BE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t>Рабочий стол</w:t>
            </w: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br/>
              <w:t>Размеры 145 см * 150 см длина, высота: 75 см, глубина: 70 см × 50 см, из ламината 36 мм, глянцевый МДФ, двумерная поверхность, встроенная стойка с разрезом 45 градусов, передняя часть с полузакрытыми алюминиевыми декорами.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CB47BE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t>Рабочий стол</w:t>
            </w: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br/>
              <w:t>Размеры 145 см * 150 см длина, высота: 75 см, глубина: 70 см × 50 см, из ламината 36 мм, глянцевый МДФ, двумерная поверхность, встроенная стойка с разрезом 45 градусов, передняя часть с полузакрытыми алюминиевыми декорами.</w:t>
            </w:r>
          </w:p>
        </w:tc>
      </w:tr>
      <w:tr w:rsidR="0079301D" w:rsidRPr="00395B6E" w:rsidTr="009F4FC7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Стол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150,000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150,000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9301D" w:rsidRPr="00CB47BE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t>Стол со стойкой</w:t>
            </w: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br/>
              <w:t>Размеры: 120 см в длину, 75 см в высоту, 60 см в глубину, из ламината 36 мм, глянцевый МДФ, поверхность двухмерная, со встроенной стойкой на 45 градусов, лицевая часть с полузакрытыми алюминиевыми декорами.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CB47BE" w:rsidRDefault="0079301D" w:rsidP="0079301D">
            <w:pPr>
              <w:rPr>
                <w:rFonts w:ascii="Arial Unicode" w:eastAsia="Arial Unicode MS" w:hAnsi="Arial Unicode"/>
                <w:sz w:val="16"/>
                <w:szCs w:val="16"/>
              </w:rPr>
            </w:pP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t>Стол со стойкой</w:t>
            </w:r>
            <w:r w:rsidRPr="00CB47BE">
              <w:rPr>
                <w:rFonts w:ascii="Arial Unicode" w:eastAsia="Arial Unicode MS" w:hAnsi="Arial Unicode" w:cs="Arial Unicode"/>
                <w:sz w:val="16"/>
                <w:szCs w:val="16"/>
              </w:rPr>
              <w:br/>
              <w:t>Размеры: 120 см в длину, 75 см в высоту, 60 см в глубину, из ламината 36 мм, глянцевый МДФ, поверхность двухмерная, со встроенной стойкой на 45 градусов, лицевая часть с полузакрытыми алюминиевыми декорами.</w:t>
            </w:r>
          </w:p>
        </w:tc>
      </w:tr>
      <w:tr w:rsidR="0079301D" w:rsidRPr="00395B6E" w:rsidTr="009F4FC7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Стол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45,000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45,000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rPr>
                <w:rFonts w:ascii="Arial Unicode" w:hAnsi="Arial Unicode" w:cs="Arial Unicode"/>
                <w:sz w:val="16"/>
                <w:szCs w:val="16"/>
              </w:rPr>
            </w:pPr>
            <w:r w:rsidRPr="00B70B20">
              <w:rPr>
                <w:rFonts w:ascii="Arial Unicode" w:hAnsi="Arial Unicode" w:cs="Arial Unicode"/>
                <w:sz w:val="16"/>
                <w:szCs w:val="16"/>
              </w:rPr>
              <w:t>Журнальный столик:</w:t>
            </w:r>
            <w:r w:rsidRPr="00B70B20">
              <w:rPr>
                <w:rFonts w:ascii="Arial Unicode" w:hAnsi="Arial Unicode" w:cs="Arial Unicode"/>
                <w:sz w:val="16"/>
                <w:szCs w:val="16"/>
              </w:rPr>
              <w:br/>
              <w:t>Размеры: высота 60 см, ширина 110 см, глубина 45 см. Изготовлен из ламината МДФ ամին, с алюминиевым декором, под углом 45 градусов, лицевая сторона и ножки монолитные, с подставкой под 45 градусов.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rPr>
                <w:rFonts w:ascii="Arial Unicode" w:hAnsi="Arial Unicode" w:cs="Arial Unicode"/>
                <w:sz w:val="16"/>
                <w:szCs w:val="16"/>
              </w:rPr>
            </w:pPr>
            <w:r w:rsidRPr="00B70B20">
              <w:rPr>
                <w:rFonts w:ascii="Arial Unicode" w:hAnsi="Arial Unicode" w:cs="Arial Unicode"/>
                <w:sz w:val="16"/>
                <w:szCs w:val="16"/>
              </w:rPr>
              <w:t>Журнальный столик:</w:t>
            </w:r>
            <w:r w:rsidRPr="00B70B20">
              <w:rPr>
                <w:rFonts w:ascii="Arial Unicode" w:hAnsi="Arial Unicode" w:cs="Arial Unicode"/>
                <w:sz w:val="16"/>
                <w:szCs w:val="16"/>
              </w:rPr>
              <w:br/>
              <w:t>Размеры: высота 60 см, ширина 110 см, глубина 45 см. Изготовлен из ламината МДФ ամին, с алюминиевым декором, под углом 45 градусов, лицевая сторона и ножки монолитные, с подставкой под 45 градусов.</w:t>
            </w:r>
          </w:p>
        </w:tc>
      </w:tr>
      <w:tr w:rsidR="0079301D" w:rsidRPr="00395B6E" w:rsidTr="009F4FC7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Стол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259C0"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259C0">
              <w:rPr>
                <w:rFonts w:ascii="Arial Unicode" w:hAnsi="Arial Unicode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40,000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40,000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9301D" w:rsidRPr="00B70B20" w:rsidRDefault="0079301D" w:rsidP="0079301D">
            <w:pPr>
              <w:rPr>
                <w:rFonts w:ascii="Arial Unicode" w:hAnsi="Arial Unicode" w:cs="Arial Unicode"/>
                <w:sz w:val="16"/>
                <w:szCs w:val="16"/>
              </w:rPr>
            </w:pPr>
            <w:r w:rsidRPr="00B70B20">
              <w:rPr>
                <w:rFonts w:ascii="Arial Unicode" w:hAnsi="Arial Unicode" w:cs="Arial Unicode"/>
                <w:sz w:val="16"/>
                <w:szCs w:val="16"/>
              </w:rPr>
              <w:t>Изготовлен из ламината, края покрыты высококачественной окантовкой, содержит 3 полки, полку для компьютерной клавиатуры, без пробела в верхней части рисунка, размеры стола: глубина 70 см, ширина 130 см, высота 75 см. согласно картине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B70B20" w:rsidRDefault="0079301D" w:rsidP="0079301D">
            <w:pPr>
              <w:rPr>
                <w:rFonts w:ascii="Arial Unicode" w:hAnsi="Arial Unicode" w:cs="Arial Unicode"/>
                <w:sz w:val="16"/>
                <w:szCs w:val="16"/>
              </w:rPr>
            </w:pPr>
            <w:r w:rsidRPr="00B70B20">
              <w:rPr>
                <w:rFonts w:ascii="Arial Unicode" w:hAnsi="Arial Unicode" w:cs="Arial Unicode"/>
                <w:sz w:val="16"/>
                <w:szCs w:val="16"/>
              </w:rPr>
              <w:t>Изготовлен из ламината, края покрыты высококачественной окантовкой, содержит 3 полки, полку для компьютерной клавиатуры, без пробела в верхней части рисунка, размеры стола: глубина 70 см, ширина 130 см, высота 75 см. согласно картине</w:t>
            </w:r>
          </w:p>
        </w:tc>
      </w:tr>
      <w:tr w:rsidR="0079301D" w:rsidRPr="00395B6E" w:rsidTr="009F4FC7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B52B40" w:rsidRDefault="0079301D" w:rsidP="0079301D">
            <w:pPr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Диван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комплект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eastAsia="Arial Unicode MS" w:hAnsi="Arial Unicode" w:cs="Arial Unicode MS"/>
                <w:sz w:val="16"/>
                <w:szCs w:val="16"/>
              </w:rPr>
            </w:pPr>
            <w:r w:rsidRPr="00F259C0">
              <w:rPr>
                <w:rFonts w:ascii="Arial Unicode" w:eastAsia="Arial Unicode MS" w:hAnsi="Arial Unicode" w:cs="Arial Unicode MS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300,000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300,000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rPr>
                <w:rFonts w:ascii="Arial Unicode" w:hAnsi="Arial Unicode" w:cs="Arial Unicode"/>
                <w:sz w:val="16"/>
                <w:szCs w:val="16"/>
              </w:rPr>
            </w:pPr>
            <w:r w:rsidRPr="00B70B20">
              <w:rPr>
                <w:rFonts w:ascii="Arial Unicode" w:hAnsi="Arial Unicode" w:cs="Arial Unicode"/>
                <w:sz w:val="16"/>
                <w:szCs w:val="16"/>
              </w:rPr>
              <w:t>Мягкая мебель на 5 человек. Рассчитан на 5 человек, длина 220 см, глубина 80 см, с двумя пуфами и отдельными подушками.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rPr>
                <w:rFonts w:ascii="Arial Unicode" w:hAnsi="Arial Unicode" w:cs="Arial Unicode"/>
                <w:sz w:val="16"/>
                <w:szCs w:val="16"/>
              </w:rPr>
            </w:pPr>
            <w:r w:rsidRPr="00B70B20">
              <w:rPr>
                <w:rFonts w:ascii="Arial Unicode" w:hAnsi="Arial Unicode" w:cs="Arial Unicode"/>
                <w:sz w:val="16"/>
                <w:szCs w:val="16"/>
              </w:rPr>
              <w:t>Мягкая мебель на 5 человек. Рассчитан на 5 человек, длина 220 см, глубина 80 см, с двумя пуфами и отдельными подушками.</w:t>
            </w:r>
          </w:p>
        </w:tc>
      </w:tr>
      <w:tr w:rsidR="0079301D" w:rsidRPr="00395B6E" w:rsidTr="00D94E47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B52B40" w:rsidRDefault="0079301D" w:rsidP="0079301D">
            <w:pPr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Скамейка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F259C0">
              <w:rPr>
                <w:rFonts w:ascii="Arial Unicode" w:hAnsi="Arial Unicode" w:cs="Sylfaen"/>
                <w:sz w:val="16"/>
                <w:szCs w:val="16"/>
              </w:rPr>
              <w:t>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hAnsi="Arial Unicode" w:cs="Sylfaen"/>
                <w:sz w:val="16"/>
                <w:szCs w:val="16"/>
              </w:rPr>
            </w:pPr>
            <w:r w:rsidRPr="00F259C0">
              <w:rPr>
                <w:rFonts w:ascii="Arial Unicode" w:hAnsi="Arial Unicode" w:cs="Sylfaen"/>
                <w:sz w:val="16"/>
                <w:szCs w:val="16"/>
              </w:rPr>
              <w:t>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750,000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750,000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9301D" w:rsidRPr="00B70B20" w:rsidRDefault="0079301D" w:rsidP="0079301D">
            <w:pPr>
              <w:rPr>
                <w:rFonts w:ascii="Arial Unicode" w:hAnsi="Arial Unicode" w:cs="Arial Unicode"/>
                <w:sz w:val="16"/>
                <w:szCs w:val="16"/>
              </w:rPr>
            </w:pPr>
            <w:r w:rsidRPr="00B70B20">
              <w:rPr>
                <w:rFonts w:ascii="Arial Unicode" w:hAnsi="Arial Unicode" w:cs="Arial Unicode"/>
                <w:sz w:val="16"/>
                <w:szCs w:val="16"/>
              </w:rPr>
              <w:t>Трехместное сиденье со спинкой, с опыленной металлической осн</w:t>
            </w:r>
            <w:r>
              <w:rPr>
                <w:rFonts w:ascii="Arial Unicode" w:hAnsi="Arial Unicode" w:cs="Arial Unicode"/>
                <w:sz w:val="16"/>
                <w:szCs w:val="16"/>
              </w:rPr>
              <w:t>овой, кожаной обивкой или кож</w:t>
            </w:r>
            <w:r w:rsidRPr="00B70B20">
              <w:rPr>
                <w:rFonts w:ascii="Arial Unicode" w:hAnsi="Arial Unicode" w:cs="Arial Unicode"/>
                <w:sz w:val="16"/>
                <w:szCs w:val="16"/>
              </w:rPr>
              <w:t>езаменителем, дизайн в соответствии с рисунком.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D94E47" w:rsidRDefault="00D94E47" w:rsidP="00D94E47">
            <w:pPr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-</w:t>
            </w:r>
          </w:p>
        </w:tc>
      </w:tr>
      <w:tr w:rsidR="0079301D" w:rsidRPr="00395B6E" w:rsidTr="00D94E47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B52B40" w:rsidRDefault="0079301D" w:rsidP="0079301D">
            <w:pPr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Скамейка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jc w:val="center"/>
              <w:rPr>
                <w:rFonts w:ascii="Arial Unicode" w:hAnsi="Arial Unicode" w:cs="Arial Unicode"/>
                <w:sz w:val="16"/>
                <w:szCs w:val="16"/>
                <w:u w:val="single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hAnsi="Arial Unicode" w:cs="Sylfaen"/>
                <w:sz w:val="16"/>
                <w:szCs w:val="16"/>
                <w:u w:val="single"/>
              </w:rPr>
            </w:pPr>
            <w:r w:rsidRPr="00F259C0">
              <w:rPr>
                <w:rFonts w:ascii="Arial Unicode" w:hAnsi="Arial Unicode" w:cs="Sylfaen"/>
                <w:sz w:val="16"/>
                <w:szCs w:val="16"/>
                <w:u w:val="single"/>
              </w:rPr>
              <w:t>4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hAnsi="Arial Unicode" w:cs="Sylfaen"/>
                <w:sz w:val="16"/>
                <w:szCs w:val="16"/>
                <w:u w:val="single"/>
              </w:rPr>
            </w:pPr>
            <w:r w:rsidRPr="00F259C0">
              <w:rPr>
                <w:rFonts w:ascii="Arial Unicode" w:hAnsi="Arial Unicode" w:cs="Sylfaen"/>
                <w:sz w:val="16"/>
                <w:szCs w:val="16"/>
                <w:u w:val="single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439,800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439,800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9301D" w:rsidRPr="00B70B20" w:rsidRDefault="0079301D" w:rsidP="0079301D">
            <w:pPr>
              <w:rPr>
                <w:rFonts w:ascii="Arial Unicode" w:hAnsi="Arial Unicode" w:cs="Arial Unicode"/>
                <w:sz w:val="16"/>
                <w:szCs w:val="16"/>
              </w:rPr>
            </w:pPr>
            <w:r w:rsidRPr="00B70B20">
              <w:rPr>
                <w:rFonts w:ascii="Arial Unicode" w:hAnsi="Arial Unicode" w:cs="Arial Unicode"/>
                <w:sz w:val="16"/>
                <w:szCs w:val="16"/>
              </w:rPr>
              <w:t xml:space="preserve">Дизайн в соответствии с рисунком, но </w:t>
            </w:r>
            <w:r w:rsidRPr="00B70B20">
              <w:rPr>
                <w:rFonts w:ascii="Arial Unicode" w:hAnsi="Arial Unicode" w:cs="Arial Unicode"/>
                <w:sz w:val="16"/>
                <w:szCs w:val="16"/>
              </w:rPr>
              <w:lastRenderedPageBreak/>
              <w:t>двухместное,  сиденье со спинкой, с опыленной металлической осн</w:t>
            </w:r>
            <w:r>
              <w:rPr>
                <w:rFonts w:ascii="Arial Unicode" w:hAnsi="Arial Unicode" w:cs="Arial Unicode"/>
                <w:sz w:val="16"/>
                <w:szCs w:val="16"/>
              </w:rPr>
              <w:t>овой, кожаной обивкой или кож</w:t>
            </w:r>
            <w:r w:rsidRPr="00B70B20">
              <w:rPr>
                <w:rFonts w:ascii="Arial Unicode" w:hAnsi="Arial Unicode" w:cs="Arial Unicode"/>
                <w:sz w:val="16"/>
                <w:szCs w:val="16"/>
              </w:rPr>
              <w:t xml:space="preserve">езаменителем,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B70B20" w:rsidRDefault="00D94E47" w:rsidP="00D94E47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lastRenderedPageBreak/>
              <w:t>-</w:t>
            </w:r>
          </w:p>
        </w:tc>
      </w:tr>
      <w:tr w:rsidR="0079301D" w:rsidRPr="00395B6E" w:rsidTr="009F4FC7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27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B52B40" w:rsidRDefault="0079301D" w:rsidP="0079301D">
            <w:pPr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Стул Бильшой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259C0">
              <w:rPr>
                <w:rFonts w:ascii="Arial Unicode" w:hAnsi="Arial Unicode"/>
                <w:sz w:val="16"/>
                <w:szCs w:val="16"/>
              </w:rPr>
              <w:t>7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259C0">
              <w:rPr>
                <w:rFonts w:ascii="Arial Unicode" w:hAnsi="Arial Unicode"/>
                <w:sz w:val="16"/>
                <w:szCs w:val="16"/>
              </w:rPr>
              <w:t>7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244,804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244,804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rPr>
                <w:rFonts w:ascii="Arial Unicode" w:hAnsi="Arial Unicode" w:cs="Arial Unicode"/>
                <w:sz w:val="16"/>
                <w:szCs w:val="16"/>
              </w:rPr>
            </w:pPr>
            <w:r w:rsidRPr="00B70B20">
              <w:rPr>
                <w:rFonts w:ascii="Arial Unicode" w:hAnsi="Arial Unicode" w:cs="Arial Unicode"/>
                <w:sz w:val="16"/>
                <w:szCs w:val="16"/>
              </w:rPr>
              <w:t>Опора и регулируемая по высоте, с колесами, роликом, сиденье мягкое, обито из высококачественной ткани, опора - сетка, основание - хромированный металл, большой размер. Однако, согласно рисунку, внешний вид поддержки может быть другим.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rPr>
                <w:rFonts w:ascii="Arial Unicode" w:hAnsi="Arial Unicode" w:cs="Arial Unicode"/>
                <w:sz w:val="16"/>
                <w:szCs w:val="16"/>
              </w:rPr>
            </w:pPr>
            <w:r w:rsidRPr="00B70B20">
              <w:rPr>
                <w:rFonts w:ascii="Arial Unicode" w:hAnsi="Arial Unicode" w:cs="Arial Unicode"/>
                <w:sz w:val="16"/>
                <w:szCs w:val="16"/>
              </w:rPr>
              <w:t>Опора и регулируемая по высоте, с колесами, роликом, сиденье мягкое, обито из высококачественной ткани, опора - сетка, основание - хромированный металл, большой размер. Однако, согласно рисунку, внешний вид поддержки может быть другим.</w:t>
            </w:r>
          </w:p>
        </w:tc>
      </w:tr>
      <w:tr w:rsidR="0079301D" w:rsidRPr="00395B6E" w:rsidTr="009F4FC7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B52B40" w:rsidRDefault="0079301D" w:rsidP="0079301D">
            <w:pPr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Стул средний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259C0">
              <w:rPr>
                <w:rFonts w:ascii="Arial Unicode" w:hAnsi="Arial Unicode"/>
                <w:sz w:val="16"/>
                <w:szCs w:val="16"/>
              </w:rPr>
              <w:t>15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259C0">
              <w:rPr>
                <w:rFonts w:ascii="Arial Unicode" w:hAnsi="Arial Unicode"/>
                <w:sz w:val="16"/>
                <w:szCs w:val="16"/>
              </w:rPr>
              <w:t>15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315,000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315,000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rPr>
                <w:rFonts w:ascii="Arial Unicode" w:hAnsi="Arial Unicode" w:cs="Arial Unicode"/>
                <w:sz w:val="16"/>
                <w:szCs w:val="16"/>
              </w:rPr>
            </w:pPr>
            <w:r w:rsidRPr="00133F84">
              <w:rPr>
                <w:rFonts w:ascii="Arial Unicode" w:hAnsi="Arial Unicode" w:cs="Arial Unicode"/>
                <w:sz w:val="16"/>
                <w:szCs w:val="16"/>
              </w:rPr>
              <w:t>Опора и Регулируемая по высоте, с колесами, роликом, сиденье мягкое, обито из высококачественной ткани, опора - сетка, основание - хромированный металл, среднего размера. По картинке.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rPr>
                <w:rFonts w:ascii="Arial Unicode" w:hAnsi="Arial Unicode" w:cs="Arial Unicode"/>
                <w:sz w:val="16"/>
                <w:szCs w:val="16"/>
              </w:rPr>
            </w:pPr>
            <w:r w:rsidRPr="00133F84">
              <w:rPr>
                <w:rFonts w:ascii="Arial Unicode" w:hAnsi="Arial Unicode" w:cs="Arial Unicode"/>
                <w:sz w:val="16"/>
                <w:szCs w:val="16"/>
              </w:rPr>
              <w:t>Опора и Регулируемая по высоте, с колесами, роликом, сиденье мягкое, обито из высококачественной ткани, опора - сетка, основание - хромированный металл, среднего размера. По картинке.</w:t>
            </w:r>
          </w:p>
        </w:tc>
      </w:tr>
      <w:tr w:rsidR="0079301D" w:rsidRPr="00395B6E" w:rsidTr="009F4FC7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B52B40" w:rsidRDefault="0079301D" w:rsidP="0079301D">
            <w:pPr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Стул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9301D" w:rsidRPr="00F259C0" w:rsidRDefault="0079301D" w:rsidP="0079301D">
            <w:pPr>
              <w:jc w:val="center"/>
              <w:rPr>
                <w:rFonts w:ascii="Arial Unicode" w:hAnsi="Arial Unicode" w:cs="Arial Unicode"/>
                <w:sz w:val="16"/>
                <w:szCs w:val="16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259C0">
              <w:rPr>
                <w:rFonts w:ascii="Arial Unicode" w:hAnsi="Arial Unicode"/>
                <w:sz w:val="16"/>
                <w:szCs w:val="16"/>
              </w:rPr>
              <w:t>28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259C0">
              <w:rPr>
                <w:rFonts w:ascii="Arial Unicode" w:hAnsi="Arial Unicode"/>
                <w:sz w:val="16"/>
                <w:szCs w:val="16"/>
              </w:rPr>
              <w:t>28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448,000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448,000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9301D" w:rsidRPr="00133F84" w:rsidRDefault="0079301D" w:rsidP="0079301D">
            <w:pPr>
              <w:rPr>
                <w:rFonts w:ascii="Arial Unicode" w:hAnsi="Arial Unicode" w:cs="Arial Unicode"/>
                <w:sz w:val="16"/>
                <w:szCs w:val="16"/>
              </w:rPr>
            </w:pPr>
            <w:r w:rsidRPr="00133F84">
              <w:rPr>
                <w:rFonts w:ascii="Arial Unicode" w:hAnsi="Arial Unicode" w:cs="Arial Unicode"/>
                <w:sz w:val="16"/>
                <w:szCs w:val="16"/>
              </w:rPr>
              <w:t>Сиденье мягкое, обито высококачественной тканью, спинка сетчатая, основание - хромированный металл, согласно рисунку.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133F84" w:rsidRDefault="0079301D" w:rsidP="0079301D">
            <w:pPr>
              <w:rPr>
                <w:rFonts w:ascii="Arial Unicode" w:hAnsi="Arial Unicode" w:cs="Arial Unicode"/>
                <w:sz w:val="16"/>
                <w:szCs w:val="16"/>
              </w:rPr>
            </w:pPr>
            <w:r w:rsidRPr="00133F84">
              <w:rPr>
                <w:rFonts w:ascii="Arial Unicode" w:hAnsi="Arial Unicode" w:cs="Arial Unicode"/>
                <w:sz w:val="16"/>
                <w:szCs w:val="16"/>
              </w:rPr>
              <w:t>Сиденье мягкое, обито высококачественной тканью, спинка сетчатая, основание - хромированный металл, согласно рисунку.</w:t>
            </w:r>
          </w:p>
        </w:tc>
      </w:tr>
      <w:tr w:rsidR="0079301D" w:rsidRPr="00395B6E" w:rsidTr="009F4FC7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30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B52B40" w:rsidRDefault="0079301D" w:rsidP="0079301D">
            <w:pPr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Стул маленький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9301D" w:rsidRPr="00B52B40" w:rsidRDefault="0079301D" w:rsidP="0079301D">
            <w:pPr>
              <w:jc w:val="center"/>
              <w:rPr>
                <w:rFonts w:ascii="Arial Unicode" w:hAnsi="Arial Unicode" w:cs="Arial Unicode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 Unicode"/>
                <w:sz w:val="16"/>
                <w:szCs w:val="16"/>
                <w:lang w:val="en-US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259C0">
              <w:rPr>
                <w:rFonts w:ascii="Arial Unicode" w:hAnsi="Arial Unicode"/>
                <w:sz w:val="16"/>
                <w:szCs w:val="16"/>
              </w:rPr>
              <w:t>3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Pr="00F259C0" w:rsidRDefault="0079301D" w:rsidP="0079301D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F259C0">
              <w:rPr>
                <w:rFonts w:ascii="Arial Unicode" w:hAnsi="Arial Unicode"/>
                <w:sz w:val="16"/>
                <w:szCs w:val="16"/>
              </w:rPr>
              <w:t>3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42,000</w:t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9301D" w:rsidRDefault="0079301D" w:rsidP="0079301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42,000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9301D" w:rsidRPr="00133F84" w:rsidRDefault="0079301D" w:rsidP="0079301D">
            <w:pPr>
              <w:rPr>
                <w:rFonts w:ascii="Arial Unicode" w:hAnsi="Arial Unicode" w:cs="Arial Unicode"/>
                <w:sz w:val="16"/>
                <w:szCs w:val="16"/>
              </w:rPr>
            </w:pPr>
            <w:r w:rsidRPr="00133F84">
              <w:rPr>
                <w:rFonts w:ascii="Arial Unicode" w:hAnsi="Arial Unicode" w:cs="Arial Unicode"/>
                <w:sz w:val="16"/>
                <w:szCs w:val="16"/>
              </w:rPr>
              <w:t>Регулируемая по высоте, с колесами, обивка сидений из высококачественной кожаной обивки или замена. По картинке. Цвет - белый, светло-серый или аналогичный спокойный цвет, который также может быть согласован с Заказчиком.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9301D" w:rsidRPr="00133F84" w:rsidRDefault="0079301D" w:rsidP="0079301D">
            <w:pPr>
              <w:rPr>
                <w:rFonts w:ascii="Arial Unicode" w:hAnsi="Arial Unicode" w:cs="Arial Unicode"/>
                <w:sz w:val="16"/>
                <w:szCs w:val="16"/>
              </w:rPr>
            </w:pPr>
            <w:r w:rsidRPr="00133F84">
              <w:rPr>
                <w:rFonts w:ascii="Arial Unicode" w:hAnsi="Arial Unicode" w:cs="Arial Unicode"/>
                <w:sz w:val="16"/>
                <w:szCs w:val="16"/>
              </w:rPr>
              <w:t>Регулируемая по высоте, с колесами, обивка сидений из высококачественной кожаной обивки или замена. По картинке. Цвет - белый, светло-серый или аналогичный спокойный цвет, который также может быть согласован с Заказчиком.</w:t>
            </w:r>
          </w:p>
        </w:tc>
      </w:tr>
      <w:tr w:rsidR="001923F5" w:rsidRPr="00395B6E" w:rsidTr="009D0E0B">
        <w:trPr>
          <w:gridAfter w:val="1"/>
          <w:wAfter w:w="20" w:type="dxa"/>
          <w:trHeight w:val="169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1923F5" w:rsidRPr="00395B6E" w:rsidRDefault="001923F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137"/>
          <w:jc w:val="center"/>
        </w:trPr>
        <w:tc>
          <w:tcPr>
            <w:tcW w:w="43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2D57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="002D578C" w:rsidRPr="002D578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D578C" w:rsidRPr="002D578C"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710B80" w:rsidRPr="008D224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9D0E0B"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720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2D578C" w:rsidP="0051541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26.08</w:t>
            </w:r>
            <w:r w:rsidR="0056224D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.2020</w:t>
            </w:r>
            <w:r w:rsidR="0046272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</w:t>
            </w:r>
            <w:r w:rsidR="00EA46E0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64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92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rPr>
          <w:gridAfter w:val="1"/>
          <w:wAfter w:w="20" w:type="dxa"/>
          <w:trHeight w:val="54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79C8" w:rsidRPr="00395B6E" w:rsidTr="009D0E0B">
        <w:trPr>
          <w:gridAfter w:val="1"/>
          <w:wAfter w:w="20" w:type="dxa"/>
          <w:trHeight w:val="83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tbl>
            <w:tblPr>
              <w:tblW w:w="11301" w:type="dxa"/>
              <w:tblLayout w:type="fixed"/>
              <w:tblLook w:val="04A0"/>
            </w:tblPr>
            <w:tblGrid>
              <w:gridCol w:w="898"/>
              <w:gridCol w:w="2082"/>
              <w:gridCol w:w="1091"/>
              <w:gridCol w:w="313"/>
              <w:gridCol w:w="1373"/>
              <w:gridCol w:w="1404"/>
              <w:gridCol w:w="1364"/>
              <w:gridCol w:w="1404"/>
              <w:gridCol w:w="1372"/>
            </w:tblGrid>
            <w:tr w:rsidR="002C2E38" w:rsidRPr="002C2E38" w:rsidTr="002C2E38">
              <w:trPr>
                <w:trHeight w:val="418"/>
              </w:trPr>
              <w:tc>
                <w:tcPr>
                  <w:tcW w:w="8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E38" w:rsidRPr="002C2E38" w:rsidRDefault="002C2E38" w:rsidP="002C2E3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П/Н</w:t>
                  </w:r>
                </w:p>
              </w:tc>
              <w:tc>
                <w:tcPr>
                  <w:tcW w:w="20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E38" w:rsidRPr="002C2E38" w:rsidRDefault="002C2E38" w:rsidP="002C2E3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8321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E38" w:rsidRPr="002C2E38" w:rsidRDefault="002C2E38" w:rsidP="002C2E3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2C2E38" w:rsidRPr="002C2E38" w:rsidTr="002C2E38">
              <w:trPr>
                <w:trHeight w:val="418"/>
              </w:trPr>
              <w:tc>
                <w:tcPr>
                  <w:tcW w:w="8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C2E38" w:rsidRPr="002C2E38" w:rsidRDefault="002C2E38" w:rsidP="002C2E38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0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C2E38" w:rsidRPr="002C2E38" w:rsidRDefault="002C2E38" w:rsidP="002C2E38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8321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2C2E38" w:rsidRPr="002C2E38" w:rsidRDefault="002C2E38" w:rsidP="002C2E38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Драмов РА </w:t>
                  </w:r>
                  <w:bookmarkEnd w:id="0"/>
                </w:p>
              </w:tc>
            </w:tr>
            <w:tr w:rsidR="002C2E38" w:rsidRPr="002C2E38" w:rsidTr="002C2E38">
              <w:trPr>
                <w:trHeight w:val="418"/>
              </w:trPr>
              <w:tc>
                <w:tcPr>
                  <w:tcW w:w="8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C2E38" w:rsidRPr="002C2E38" w:rsidRDefault="002C2E38" w:rsidP="002C2E38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0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C2E38" w:rsidRPr="002C2E38" w:rsidRDefault="002C2E38" w:rsidP="002C2E38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776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E38" w:rsidRPr="002C2E38" w:rsidRDefault="002C2E38" w:rsidP="002C2E3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76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E38" w:rsidRPr="002C2E38" w:rsidRDefault="002C2E38" w:rsidP="002C2E3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277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E38" w:rsidRPr="002C2E38" w:rsidRDefault="002C2E38" w:rsidP="002C2E3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2C2E38" w:rsidRPr="002C2E38" w:rsidTr="002C2E38">
              <w:trPr>
                <w:trHeight w:val="1593"/>
              </w:trPr>
              <w:tc>
                <w:tcPr>
                  <w:tcW w:w="89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C2E38" w:rsidRPr="002C2E38" w:rsidRDefault="002C2E38" w:rsidP="002C2E38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08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2C2E38" w:rsidRPr="002C2E38" w:rsidRDefault="002C2E38" w:rsidP="002C2E38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09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68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E38" w:rsidRPr="002C2E38" w:rsidRDefault="002C2E38" w:rsidP="002C2E3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E38" w:rsidRPr="002C2E38" w:rsidRDefault="002C2E38" w:rsidP="002C2E3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C2E38" w:rsidRPr="002C2E38" w:rsidRDefault="002C2E38" w:rsidP="002C2E38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11301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Ч/П Ваге Епремян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83440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83440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83440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83440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&lt;&lt;Дамкар&gt;&gt; ООО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85825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85825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17165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17165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102990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102990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Ч/П  Луиза Аствацатрян 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350000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350000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11301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&lt;&lt;Дамкар&gt;&gt; ООО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15825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15825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3165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3165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18990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18990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Ч/П Ваге Епремян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15840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15840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15840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15840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Ч/П  Луиза Аствацатрян 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11301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&lt;&lt;Дамкар&gt;&gt; ООО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208000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208000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41600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41600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249600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249600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Ч/П Ваге Епремян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214400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214400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214400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214400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Ч/П  Луиза Аствацатрян 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330000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330000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11301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Ч/П  Луиза Аствацатрян 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&lt;&lt;Дамкар&gt;&gt; ООО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Ч/П Ваге Епремян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504000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504000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504000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504000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11301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&lt;&lt;Дамкар&gt;&gt; ООО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230000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230000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46000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46000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276000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276000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Ч/П Ваге Епремян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Ч/П  Луиза Аствацатрян 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375000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375000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375000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375000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11301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Ч/П  Луиза Аствацатрян 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Ч/П Ваге Епремян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&lt;&lt;Дамкар&gt;&gt; ООО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72500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72500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14500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14500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87000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87000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11301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&lt;&lt;Дамкар&gt;&gt; ООО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Ч/П Ваге Епремян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Ч/П  Луиза Аствацатрян 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11301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&lt;&lt;Дамкар&gt;&gt; ООО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108250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108250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21650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21650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129900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129900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Ч/П  Луиза Аствацатрян 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3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Ч/П Ваге Епремян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112000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112000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112000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112000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11301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Ч/П Ваге Епремян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240000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&lt;&lt;Дамкар&gt;&gt; ООО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241500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241500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48300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48300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289800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289800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Ч/П  Луиза Аствацатрян 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11301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Ч/П Ваге Епремян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200000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&lt;&lt;Дамкар&gt;&gt; ООО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208000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208000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41600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41600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249600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249600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Ч/П  Луиза Аствацатрян 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230000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230000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11301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Ч/П  Луиза Аствацатрян 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240000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240000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&lt;&lt;Дамкар&gt;&gt; ООО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Ч/П Ваге Епремян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256000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256000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256000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256000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11301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&lt;&lt;Дамкар&gt;&gt; ООО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183250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183250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36650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36650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219900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219900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Ч/П Ваге Епремян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192000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192000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192000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192000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Ч/П  Луиза Аствацатрян 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11301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Ч/П  Луиза Аствацатрян 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65000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&lt;&lt;Дамкар&gt;&gt; ООО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Ч/П Ваге Епремян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11301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Ч/П  Луиза Аствацатрян 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Ч/П Ваге Епремян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236000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236000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236000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236000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&lt;&lt;Дамкар&gt;&gt; ООО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241500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241500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48300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48300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289800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289800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11301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Ч/П  Луиза Аствацатрян 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Ч/П Ваге Епремян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356000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356000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356000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356000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&lt;&lt;Дамкар&gt;&gt; ООО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358250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358250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71650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71650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429900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429900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11301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Ч/П Ваге Епремян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55200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55200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55200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55200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&lt;&lt;Дамкар&gt;&gt; ООО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56650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56650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11330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11330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67980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67980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Ч/П  Луиза Аствацатрян 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11301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17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Ч/П Ваге Епремян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47200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47200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47200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47200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&lt;&lt;Дамкар&gt;&gt; ООО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48325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48325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9665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9665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57990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57990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Ч/П  Луиза Аствацатрян 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11301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Лот 18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Ч/П  Луиза Аствацатрян 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&lt;&lt;Дамкар&gt;&gt; ООО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158325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158325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31665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31665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189990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189990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Ч/П Ваге Епремян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160000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160000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11301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19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Ч/П  Луиза Аствацатрян 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&lt;&lt;Дамкар&gt;&gt; ООО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158325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158325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31665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31665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189990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189990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Ч/П Ваге Епремян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159200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159200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159200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159200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11301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Ч/П Ваге Епремян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832000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832000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832000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832000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&lt;&lt;Дамкар&gt;&gt; ООО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833250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833250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166650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166650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999900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999900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Ч/П  Луиза Аствацатрян 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1050000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1050000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1050000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1050000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11301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21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&lt;&lt;Дамкар&gt;&gt; ООО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116500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116500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23300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23300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139800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139800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Ч/П Ваге Епремян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Ч/П  Луиза Аствацатрян 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200000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11301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22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Ч/П Ваге Епремян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36000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&lt;&lt;Дамкар&gt;&gt; ООО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36750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36750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7350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7350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44100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44100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Ч/П  Луиза Аствацатрян 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11301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23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Ч/П Ваге Епремян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32000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&lt;&lt;Дамкар&gt;&gt; ООО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36750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36750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7350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7350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44100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44100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Ч/П  Луиза Аствацатрян 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11301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24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&lt;&lt;Дамкар&gt;&gt; ООО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241500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241500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48300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48300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289800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289800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Ч/П Ваге Епремян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270000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270000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270000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11301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25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&lt;&lt;Мегаофис&gt;&gt; ООО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750000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750000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11301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26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&lt;&lt;Мегаофис&gt;&gt; ООО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433250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433250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86650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86650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519900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519900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11301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27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Ч/П Ваге Епремян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238000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238000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238000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238000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&lt;&lt;Мегаофис&gt;&gt; ООО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262500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262500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52500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52500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315000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315000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11301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28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Ч/П Ваге Епремян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307500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307500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307500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307500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2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&lt;&lt;Мегаофис&gt;&gt; ООО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312500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312500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62500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62500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375000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375000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11301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29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Ч/П Ваге Епремян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434000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434000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434000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434000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&lt;&lt;Мегаофис&gt;&gt; ООО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466500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466500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93300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93300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559800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559800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11301" w:type="dxa"/>
                  <w:gridSpan w:val="9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0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Ч/П Ваге Епремян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40500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40500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40500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40500</w:t>
                  </w:r>
                </w:p>
              </w:tc>
            </w:tr>
            <w:tr w:rsidR="002C2E38" w:rsidRPr="002C2E38" w:rsidTr="002C2E38">
              <w:trPr>
                <w:trHeight w:val="398"/>
              </w:trPr>
              <w:tc>
                <w:tcPr>
                  <w:tcW w:w="8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0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&lt;&lt;Мегаофис&gt;&gt; ООО</w:t>
                  </w:r>
                </w:p>
              </w:tc>
              <w:tc>
                <w:tcPr>
                  <w:tcW w:w="1404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</w:t>
                  </w:r>
                </w:p>
              </w:tc>
              <w:tc>
                <w:tcPr>
                  <w:tcW w:w="1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</w:t>
                  </w:r>
                </w:p>
              </w:tc>
              <w:tc>
                <w:tcPr>
                  <w:tcW w:w="14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54000</w:t>
                  </w:r>
                </w:p>
              </w:tc>
              <w:tc>
                <w:tcPr>
                  <w:tcW w:w="13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2C2E38" w:rsidRPr="002C2E38" w:rsidRDefault="002C2E38" w:rsidP="002C2E38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2C2E38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54000</w:t>
                  </w:r>
                </w:p>
              </w:tc>
            </w:tr>
          </w:tbl>
          <w:p w:rsidR="002579C8" w:rsidRPr="001F61A6" w:rsidRDefault="002579C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290"/>
          <w:jc w:val="center"/>
        </w:trPr>
        <w:tc>
          <w:tcPr>
            <w:tcW w:w="2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80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37226B" w:rsidRDefault="0037226B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7226B">
              <w:rPr>
                <w:rFonts w:ascii="GHEA Grapalat" w:hAnsi="GHEA Grapalat"/>
                <w:sz w:val="14"/>
                <w:szCs w:val="14"/>
              </w:rPr>
              <w:t xml:space="preserve">08.09.2020г. были </w:t>
            </w:r>
            <w:r w:rsidRPr="00395B6E">
              <w:rPr>
                <w:rFonts w:ascii="GHEA Grapalat" w:hAnsi="GHEA Grapalat"/>
                <w:sz w:val="14"/>
                <w:szCs w:val="14"/>
              </w:rPr>
              <w:t>назначены переговоры с целью снижения цен.</w:t>
            </w:r>
          </w:p>
        </w:tc>
      </w:tr>
      <w:tr w:rsidR="002D0BF6" w:rsidRPr="00395B6E" w:rsidTr="009D0E0B"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F4F8C" w:rsidRPr="00F51299" w:rsidTr="009D0E0B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5954AC" w:rsidRDefault="000F4F8C" w:rsidP="007C3B2A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734273" w:rsidRDefault="000F4F8C" w:rsidP="000F4F8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289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B6E95" w:rsidRPr="006B6E95" w:rsidRDefault="006B6E95" w:rsidP="006B6E95">
            <w:pPr>
              <w:rPr>
                <w:rFonts w:ascii="GHEA Grapalat" w:hAnsi="GHEA Grapalat"/>
                <w:sz w:val="14"/>
                <w:szCs w:val="14"/>
              </w:rPr>
            </w:pPr>
            <w:r w:rsidRPr="006B6E95">
              <w:rPr>
                <w:rFonts w:ascii="GHEA Grapalat" w:hAnsi="GHEA Grapalat"/>
                <w:sz w:val="14"/>
                <w:szCs w:val="14"/>
              </w:rPr>
              <w:t>На основании превышения сметных цен отклонить заявки</w:t>
            </w:r>
          </w:p>
          <w:p w:rsidR="006B6E95" w:rsidRPr="006B6E95" w:rsidRDefault="006B6E95" w:rsidP="006B6E95">
            <w:pPr>
              <w:rPr>
                <w:rFonts w:ascii="GHEA Grapalat" w:hAnsi="GHEA Grapalat"/>
                <w:sz w:val="14"/>
                <w:szCs w:val="14"/>
              </w:rPr>
            </w:pPr>
            <w:r w:rsidRPr="006B6E95">
              <w:rPr>
                <w:rFonts w:ascii="GHEA Grapalat" w:hAnsi="GHEA Grapalat"/>
                <w:sz w:val="14"/>
                <w:szCs w:val="14"/>
              </w:rPr>
              <w:t>&lt;&lt;Дамкар&gt;&gt; ООО  за 23-й лот</w:t>
            </w:r>
          </w:p>
          <w:p w:rsidR="006B6E95" w:rsidRPr="006B6E95" w:rsidRDefault="006B6E95" w:rsidP="006B6E95">
            <w:pPr>
              <w:rPr>
                <w:rFonts w:ascii="GHEA Grapalat" w:hAnsi="GHEA Grapalat"/>
                <w:sz w:val="14"/>
                <w:szCs w:val="14"/>
              </w:rPr>
            </w:pPr>
            <w:r w:rsidRPr="006B6E95">
              <w:rPr>
                <w:rFonts w:ascii="GHEA Grapalat" w:hAnsi="GHEA Grapalat"/>
                <w:sz w:val="14"/>
                <w:szCs w:val="14"/>
              </w:rPr>
              <w:t>Ч/П  Луиза Аствацатряна  за 1, 2, 9, 16, 17, 20, 21, 22, 23  лоты,</w:t>
            </w:r>
          </w:p>
          <w:p w:rsidR="000F4F8C" w:rsidRPr="006B6E95" w:rsidRDefault="006B6E95" w:rsidP="006B6E95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6B6E95">
              <w:rPr>
                <w:rFonts w:ascii="GHEA Grapalat" w:hAnsi="GHEA Grapalat"/>
                <w:sz w:val="14"/>
                <w:szCs w:val="14"/>
              </w:rPr>
              <w:t>&lt;&lt;Мегаофис&gt;&gt; ООО за 25, 26, 27, 28, 29, 30  лоты,</w:t>
            </w:r>
          </w:p>
        </w:tc>
      </w:tr>
      <w:tr w:rsidR="000F4F8C" w:rsidRPr="00395B6E" w:rsidTr="009D0E0B">
        <w:trPr>
          <w:gridAfter w:val="1"/>
          <w:wAfter w:w="20" w:type="dxa"/>
          <w:trHeight w:val="346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F61A6" w:rsidRDefault="00C374ED" w:rsidP="00BA50A0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08</w:t>
            </w:r>
            <w:r w:rsidR="00747455">
              <w:rPr>
                <w:rFonts w:ascii="GHEA Grapalat" w:hAnsi="GHEA Grapalat" w:cs="Sylfaen"/>
                <w:sz w:val="14"/>
                <w:szCs w:val="14"/>
                <w:lang w:val="en-US"/>
              </w:rPr>
              <w:t>.0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9</w:t>
            </w:r>
            <w:r w:rsidR="008C161D">
              <w:rPr>
                <w:rFonts w:ascii="GHEA Grapalat" w:hAnsi="GHEA Grapalat" w:cs="Sylfaen"/>
                <w:sz w:val="14"/>
                <w:szCs w:val="14"/>
                <w:lang w:val="en-US"/>
              </w:rPr>
              <w:t>.2020</w:t>
            </w:r>
            <w:r w:rsidR="000F4F8C" w:rsidRPr="007D7CA4">
              <w:rPr>
                <w:rFonts w:ascii="GHEA Grapalat" w:hAnsi="GHEA Grapalat" w:cs="Sylfaen"/>
                <w:sz w:val="14"/>
                <w:szCs w:val="14"/>
                <w:lang w:val="en-US"/>
              </w:rPr>
              <w:t>г</w:t>
            </w:r>
            <w:r w:rsidR="000F4F8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 w:val="restart"/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254716" w:rsidRDefault="00254716" w:rsidP="00FF167E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254716">
              <w:rPr>
                <w:rFonts w:ascii="Arial Unicode" w:hAnsi="Arial Unicode" w:cs="Sylfaen"/>
                <w:sz w:val="14"/>
                <w:szCs w:val="14"/>
              </w:rPr>
              <w:t>10.09.2020/24.09.2020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254716" w:rsidRDefault="00254716" w:rsidP="00612E6D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254716">
              <w:rPr>
                <w:rFonts w:ascii="Arial Unicode" w:hAnsi="Arial Unicode" w:cs="Sylfaen"/>
                <w:sz w:val="14"/>
                <w:szCs w:val="14"/>
              </w:rPr>
              <w:t>22.09.2020./05.10.2020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11428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F4F8C" w:rsidRPr="00254716" w:rsidRDefault="000F4F8C" w:rsidP="00AE092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06D2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</w:t>
            </w:r>
            <w:r w:rsidR="00254716" w:rsidRPr="00254716">
              <w:rPr>
                <w:rFonts w:ascii="Arial Unicode" w:hAnsi="Arial Unicode" w:cs="Sylfaen"/>
                <w:sz w:val="14"/>
                <w:szCs w:val="14"/>
              </w:rPr>
              <w:t>22</w:t>
            </w:r>
            <w:r w:rsidR="00254716" w:rsidRPr="00254716">
              <w:rPr>
                <w:rFonts w:ascii="Arial Unicode" w:hAnsi="Arial Unicode" w:cs="Sylfaen"/>
                <w:sz w:val="14"/>
                <w:szCs w:val="14"/>
                <w:lang w:val="hy-AM"/>
              </w:rPr>
              <w:t>.0</w:t>
            </w:r>
            <w:r w:rsidR="00254716" w:rsidRPr="00254716">
              <w:rPr>
                <w:rFonts w:ascii="Arial Unicode" w:hAnsi="Arial Unicode" w:cs="Sylfaen"/>
                <w:sz w:val="14"/>
                <w:szCs w:val="14"/>
              </w:rPr>
              <w:t>9</w:t>
            </w:r>
            <w:r w:rsidR="00254716" w:rsidRPr="00254716">
              <w:rPr>
                <w:rFonts w:ascii="Arial Unicode" w:hAnsi="Arial Unicode" w:cs="Sylfaen"/>
                <w:sz w:val="14"/>
                <w:szCs w:val="14"/>
                <w:lang w:val="hy-AM"/>
              </w:rPr>
              <w:t>.2020</w:t>
            </w:r>
            <w:r w:rsidR="00254716" w:rsidRPr="00254716">
              <w:rPr>
                <w:rFonts w:ascii="Arial Unicode" w:hAnsi="Arial Unicode" w:cs="Sylfaen"/>
                <w:sz w:val="14"/>
                <w:szCs w:val="14"/>
              </w:rPr>
              <w:t xml:space="preserve"> / 07.10.2020</w:t>
            </w:r>
          </w:p>
        </w:tc>
      </w:tr>
      <w:tr w:rsidR="006C7847" w:rsidRPr="00395B6E" w:rsidTr="006C7847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Pr="00395B6E" w:rsidRDefault="006C784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Pr="00254716" w:rsidRDefault="00747455" w:rsidP="00747455">
            <w:pPr>
              <w:rPr>
                <w:lang w:val="en-US"/>
              </w:rPr>
            </w:pPr>
            <w:r w:rsidRPr="006617F7">
              <w:rPr>
                <w:rFonts w:ascii="Arial Unicode" w:hAnsi="Arial Unicode" w:cs="Sylfaen"/>
                <w:sz w:val="14"/>
                <w:szCs w:val="14"/>
              </w:rPr>
              <w:t xml:space="preserve">                                                             </w:t>
            </w:r>
            <w:r w:rsidR="00254716" w:rsidRPr="00254716">
              <w:rPr>
                <w:rFonts w:ascii="Arial Unicode" w:hAnsi="Arial Unicode" w:cs="Sylfaen"/>
                <w:sz w:val="14"/>
                <w:szCs w:val="14"/>
                <w:lang w:val="hy-AM"/>
              </w:rPr>
              <w:t>23.09.2020./09.10.2020./</w:t>
            </w:r>
            <w:r w:rsidR="00254716" w:rsidRPr="00254716">
              <w:rPr>
                <w:rFonts w:ascii="Arial Unicode" w:hAnsi="Arial Unicode" w:cs="Sylfaen"/>
                <w:sz w:val="14"/>
                <w:szCs w:val="14"/>
              </w:rPr>
              <w:t>12.10.2020</w:t>
            </w:r>
          </w:p>
        </w:tc>
      </w:tr>
      <w:tr w:rsidR="006C7847" w:rsidRPr="00395B6E" w:rsidTr="006C7847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Pr="00395B6E" w:rsidRDefault="006C7847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7847" w:rsidRPr="00747455" w:rsidRDefault="00FF2257" w:rsidP="00747455">
            <w:pPr>
              <w:rPr>
                <w:lang w:val="en-US"/>
              </w:rPr>
            </w:pP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 xml:space="preserve">                                                             </w:t>
            </w:r>
            <w:r w:rsidR="00254716" w:rsidRPr="00254716">
              <w:rPr>
                <w:rFonts w:ascii="Arial Unicode" w:hAnsi="Arial Unicode" w:cs="Sylfaen"/>
                <w:sz w:val="14"/>
                <w:szCs w:val="14"/>
                <w:lang w:val="hy-AM"/>
              </w:rPr>
              <w:t>23.09.2020./09.10.2020./</w:t>
            </w:r>
            <w:r w:rsidR="00254716" w:rsidRPr="00254716">
              <w:rPr>
                <w:rFonts w:ascii="Arial Unicode" w:hAnsi="Arial Unicode" w:cs="Sylfaen"/>
                <w:sz w:val="14"/>
                <w:szCs w:val="14"/>
              </w:rPr>
              <w:t>12.10.2020</w:t>
            </w:r>
          </w:p>
        </w:tc>
      </w:tr>
      <w:tr w:rsidR="000F4F8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6"/>
            <w:shd w:val="clear" w:color="auto" w:fill="auto"/>
            <w:vAlign w:val="center"/>
          </w:tcPr>
          <w:p w:rsidR="000F4F8C" w:rsidRPr="00395B6E" w:rsidRDefault="000F4F8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F4F8C" w:rsidRPr="00395B6E" w:rsidTr="009D0E0B">
        <w:trPr>
          <w:gridAfter w:val="1"/>
          <w:wAfter w:w="20" w:type="dxa"/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F4F8C" w:rsidRPr="00395B6E" w:rsidTr="009D0E0B">
        <w:trPr>
          <w:gridAfter w:val="1"/>
          <w:wAfter w:w="20" w:type="dxa"/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F4F8C" w:rsidRPr="00395B6E" w:rsidTr="009D0E0B">
        <w:trPr>
          <w:gridAfter w:val="1"/>
          <w:wAfter w:w="20" w:type="dxa"/>
          <w:trHeight w:val="666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350712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50712" w:rsidRPr="001714F8" w:rsidRDefault="00350712" w:rsidP="00C30197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  <w:lang w:val="hy-AM"/>
              </w:rPr>
            </w:pPr>
            <w:r w:rsidRPr="001714F8">
              <w:rPr>
                <w:rFonts w:ascii="Arial Unicode" w:hAnsi="Arial Unicode"/>
                <w:sz w:val="14"/>
                <w:szCs w:val="14"/>
                <w:lang w:val="hy-AM"/>
              </w:rPr>
              <w:t>2, 3, 5, 7, 8, 12, 21, 24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350712" w:rsidRPr="00B340A1" w:rsidRDefault="00350712" w:rsidP="00B340A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0712">
              <w:rPr>
                <w:rFonts w:ascii="Arial Unicode" w:hAnsi="Arial Unicode"/>
                <w:sz w:val="16"/>
                <w:szCs w:val="16"/>
              </w:rPr>
              <w:t xml:space="preserve">&lt;&lt;Дамкар&gt;&gt; ООО  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350712" w:rsidRPr="00B340A1" w:rsidRDefault="00350712" w:rsidP="0018723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0712">
              <w:rPr>
                <w:rFonts w:ascii="Arial Unicode" w:hAnsi="Arial Unicode"/>
                <w:sz w:val="16"/>
                <w:szCs w:val="16"/>
              </w:rPr>
              <w:t>НММЦ-ОЦПТ-20/73-1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350712" w:rsidRPr="00350712" w:rsidRDefault="00350712" w:rsidP="00C3019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0712">
              <w:rPr>
                <w:rFonts w:ascii="Arial Unicode" w:hAnsi="Arial Unicode"/>
                <w:sz w:val="16"/>
                <w:szCs w:val="16"/>
              </w:rPr>
              <w:t>23.09.2020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350712" w:rsidRPr="00780ACD" w:rsidRDefault="00350712" w:rsidP="007C3B2A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0712">
              <w:rPr>
                <w:rFonts w:ascii="Arial Unicode" w:hAnsi="Arial Unicode"/>
                <w:sz w:val="16"/>
                <w:szCs w:val="16"/>
              </w:rPr>
              <w:t>в течение 21 дня с момента вступления в силу Договора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350712" w:rsidRPr="00E705C8" w:rsidRDefault="00350712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E705C8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50712" w:rsidRPr="00350712" w:rsidRDefault="00350712" w:rsidP="00C3019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0712">
              <w:rPr>
                <w:rFonts w:ascii="Arial Unicode" w:hAnsi="Arial Unicode"/>
                <w:sz w:val="16"/>
                <w:szCs w:val="16"/>
              </w:rPr>
              <w:t>1 383 990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350712" w:rsidRPr="00350712" w:rsidRDefault="00350712" w:rsidP="00C3019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0712">
              <w:rPr>
                <w:rFonts w:ascii="Arial Unicode" w:hAnsi="Arial Unicode"/>
                <w:sz w:val="16"/>
                <w:szCs w:val="16"/>
              </w:rPr>
              <w:t>1 383 990</w:t>
            </w:r>
          </w:p>
        </w:tc>
      </w:tr>
      <w:tr w:rsidR="00350712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50712" w:rsidRPr="001714F8" w:rsidRDefault="00350712" w:rsidP="00C30197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4"/>
                <w:szCs w:val="14"/>
                <w:lang w:val="hy-AM"/>
              </w:rPr>
            </w:pPr>
            <w:r w:rsidRPr="001714F8">
              <w:rPr>
                <w:rFonts w:ascii="Arial Unicode" w:hAnsi="Arial Unicode"/>
                <w:b w:val="0"/>
                <w:color w:val="auto"/>
                <w:sz w:val="14"/>
                <w:szCs w:val="14"/>
                <w:lang w:val="hy-AM"/>
              </w:rPr>
              <w:t>4, 11, 13, 18, 19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350712" w:rsidRPr="00B340A1" w:rsidRDefault="00350712" w:rsidP="00B340A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0712">
              <w:rPr>
                <w:rFonts w:ascii="Arial Unicode" w:hAnsi="Arial Unicode"/>
                <w:sz w:val="16"/>
                <w:szCs w:val="16"/>
              </w:rPr>
              <w:t xml:space="preserve">&lt;&lt;Дамкар&gt;&gt; ООО  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350712" w:rsidRPr="00350712" w:rsidRDefault="00350712" w:rsidP="0018723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0712">
              <w:rPr>
                <w:rFonts w:ascii="Arial Unicode" w:hAnsi="Arial Unicode"/>
                <w:sz w:val="16"/>
                <w:szCs w:val="16"/>
              </w:rPr>
              <w:t>НММЦ-ОЦПТ-20/73-1.1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350712" w:rsidRPr="00350712" w:rsidRDefault="00350712" w:rsidP="00C3019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0712">
              <w:rPr>
                <w:rFonts w:ascii="Arial Unicode" w:hAnsi="Arial Unicode"/>
                <w:sz w:val="16"/>
                <w:szCs w:val="16"/>
              </w:rPr>
              <w:t>09.10.2020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350712" w:rsidRPr="00780ACD" w:rsidRDefault="00350712" w:rsidP="007C3B2A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0712">
              <w:rPr>
                <w:rFonts w:ascii="Arial Unicode" w:hAnsi="Arial Unicode"/>
                <w:sz w:val="16"/>
                <w:szCs w:val="16"/>
              </w:rPr>
              <w:t>в течение 21 дня с момента вступления в силу Договора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350712" w:rsidRPr="00E705C8" w:rsidRDefault="00350712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E705C8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50712" w:rsidRPr="00350712" w:rsidRDefault="00350712" w:rsidP="00C3019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0712">
              <w:rPr>
                <w:rFonts w:ascii="Arial Unicode" w:hAnsi="Arial Unicode"/>
                <w:sz w:val="16"/>
                <w:szCs w:val="16"/>
              </w:rPr>
              <w:t>1 369 980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350712" w:rsidRPr="00350712" w:rsidRDefault="00350712" w:rsidP="00C3019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0712">
              <w:rPr>
                <w:rFonts w:ascii="Arial Unicode" w:hAnsi="Arial Unicode"/>
                <w:sz w:val="16"/>
                <w:szCs w:val="16"/>
              </w:rPr>
              <w:t>1 369 980</w:t>
            </w:r>
          </w:p>
        </w:tc>
      </w:tr>
      <w:tr w:rsidR="00350712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50712" w:rsidRPr="001714F8" w:rsidRDefault="00350712" w:rsidP="00C30197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  <w:lang w:val="hy-AM"/>
              </w:rPr>
            </w:pPr>
            <w:r w:rsidRPr="001714F8">
              <w:rPr>
                <w:rFonts w:ascii="Arial Unicode" w:hAnsi="Arial Unicode"/>
                <w:sz w:val="14"/>
                <w:szCs w:val="14"/>
                <w:lang w:val="hy-AM"/>
              </w:rPr>
              <w:t>1, 9, 10, 16, 17, 20, 22, 23, 27, 28, 29, 30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350712" w:rsidRPr="00B340A1" w:rsidRDefault="00350712" w:rsidP="00B340A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0712">
              <w:rPr>
                <w:rFonts w:ascii="Arial Unicode" w:hAnsi="Arial Unicode"/>
                <w:sz w:val="16"/>
                <w:szCs w:val="16"/>
              </w:rPr>
              <w:t>Ч/П Ваге Епремян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350712" w:rsidRPr="00350712" w:rsidRDefault="00350712" w:rsidP="0018723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0712">
              <w:rPr>
                <w:rFonts w:ascii="Arial Unicode" w:hAnsi="Arial Unicode"/>
                <w:sz w:val="16"/>
                <w:szCs w:val="16"/>
              </w:rPr>
              <w:t>НММЦ-ОЦПТ-20/73-2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350712" w:rsidRPr="00350712" w:rsidRDefault="00350712" w:rsidP="00C3019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0712">
              <w:rPr>
                <w:rFonts w:ascii="Arial Unicode" w:hAnsi="Arial Unicode"/>
                <w:sz w:val="16"/>
                <w:szCs w:val="16"/>
              </w:rPr>
              <w:t>23.09.2020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350712" w:rsidRPr="00780ACD" w:rsidRDefault="00350712" w:rsidP="007C3B2A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0712">
              <w:rPr>
                <w:rFonts w:ascii="Arial Unicode" w:hAnsi="Arial Unicode"/>
                <w:sz w:val="16"/>
                <w:szCs w:val="16"/>
              </w:rPr>
              <w:t>в течение 21 дня с момента вступления в силу Договора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350712" w:rsidRPr="00E705C8" w:rsidRDefault="00350712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E705C8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50712" w:rsidRPr="00350712" w:rsidRDefault="00350712" w:rsidP="00C3019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0712">
              <w:rPr>
                <w:rFonts w:ascii="Arial Unicode" w:hAnsi="Arial Unicode"/>
                <w:sz w:val="16"/>
                <w:szCs w:val="16"/>
              </w:rPr>
              <w:t>2 545 840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350712" w:rsidRPr="00350712" w:rsidRDefault="00350712" w:rsidP="00C3019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0712">
              <w:rPr>
                <w:rFonts w:ascii="Arial Unicode" w:hAnsi="Arial Unicode"/>
                <w:sz w:val="16"/>
                <w:szCs w:val="16"/>
              </w:rPr>
              <w:t>2 545 840</w:t>
            </w:r>
          </w:p>
        </w:tc>
      </w:tr>
      <w:tr w:rsidR="00350712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350712" w:rsidRPr="001714F8" w:rsidRDefault="00350712" w:rsidP="00C30197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  <w:lang w:val="hy-AM"/>
              </w:rPr>
            </w:pPr>
            <w:r w:rsidRPr="001714F8">
              <w:rPr>
                <w:rFonts w:ascii="Arial Unicode" w:hAnsi="Arial Unicode"/>
                <w:sz w:val="14"/>
                <w:szCs w:val="14"/>
                <w:lang w:val="hy-AM"/>
              </w:rPr>
              <w:t>6, 14, 15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350712" w:rsidRPr="00B340A1" w:rsidRDefault="00350712" w:rsidP="00B340A1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0712">
              <w:rPr>
                <w:rFonts w:ascii="Arial Unicode" w:hAnsi="Arial Unicode"/>
                <w:sz w:val="16"/>
                <w:szCs w:val="16"/>
              </w:rPr>
              <w:t>Ч/П Ваге Епремян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350712" w:rsidRPr="00350712" w:rsidRDefault="00350712" w:rsidP="0018723B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0712">
              <w:rPr>
                <w:rFonts w:ascii="Arial Unicode" w:hAnsi="Arial Unicode"/>
                <w:sz w:val="16"/>
                <w:szCs w:val="16"/>
              </w:rPr>
              <w:t>НММЦ-ОЦПТ-20/73-2.1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350712" w:rsidRPr="00350712" w:rsidRDefault="00350712" w:rsidP="00C3019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0712">
              <w:rPr>
                <w:rFonts w:ascii="Arial Unicode" w:hAnsi="Arial Unicode"/>
                <w:sz w:val="16"/>
                <w:szCs w:val="16"/>
              </w:rPr>
              <w:t>12.10.2020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350712" w:rsidRPr="00780ACD" w:rsidRDefault="00350712" w:rsidP="007C3B2A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0712">
              <w:rPr>
                <w:rFonts w:ascii="Arial Unicode" w:hAnsi="Arial Unicode"/>
                <w:sz w:val="16"/>
                <w:szCs w:val="16"/>
              </w:rPr>
              <w:t>в течение 21 дня с момента вступления в силу Договора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350712" w:rsidRPr="00E705C8" w:rsidRDefault="00350712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350712" w:rsidRPr="00350712" w:rsidRDefault="00350712" w:rsidP="00C3019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0712">
              <w:rPr>
                <w:rFonts w:ascii="Arial Unicode" w:hAnsi="Arial Unicode"/>
                <w:sz w:val="16"/>
                <w:szCs w:val="16"/>
              </w:rPr>
              <w:t>664 000</w:t>
            </w: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350712" w:rsidRPr="00350712" w:rsidRDefault="00350712" w:rsidP="00C30197">
            <w:pPr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0712">
              <w:rPr>
                <w:rFonts w:ascii="Arial Unicode" w:hAnsi="Arial Unicode"/>
                <w:sz w:val="16"/>
                <w:szCs w:val="16"/>
              </w:rPr>
              <w:t>664 000</w:t>
            </w:r>
          </w:p>
        </w:tc>
      </w:tr>
      <w:tr w:rsidR="00442CBE" w:rsidRPr="00395B6E" w:rsidTr="009D0E0B">
        <w:trPr>
          <w:gridAfter w:val="1"/>
          <w:wAfter w:w="20" w:type="dxa"/>
          <w:trHeight w:val="150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442CBE" w:rsidRPr="00395B6E" w:rsidRDefault="00A53B8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53B81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442CBE"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42CBE" w:rsidRPr="00395B6E" w:rsidTr="009D0E0B">
        <w:trPr>
          <w:gridAfter w:val="1"/>
          <w:wAfter w:w="20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F352C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52C" w:rsidRPr="001714F8" w:rsidRDefault="002F352C" w:rsidP="00C30197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  <w:lang w:val="hy-AM"/>
              </w:rPr>
            </w:pPr>
            <w:r w:rsidRPr="001714F8">
              <w:rPr>
                <w:rFonts w:ascii="Arial Unicode" w:hAnsi="Arial Unicode"/>
                <w:sz w:val="14"/>
                <w:szCs w:val="14"/>
                <w:lang w:val="hy-AM"/>
              </w:rPr>
              <w:t>2, 3, 5, 7, 8, 12, 21, 24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52C" w:rsidRPr="00B340A1" w:rsidRDefault="002F352C" w:rsidP="00C30197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0712">
              <w:rPr>
                <w:rFonts w:ascii="Arial Unicode" w:hAnsi="Arial Unicode"/>
                <w:sz w:val="16"/>
                <w:szCs w:val="16"/>
              </w:rPr>
              <w:t xml:space="preserve">&lt;&lt;Дамкар&gt;&gt; ООО  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52C" w:rsidRDefault="002F352C" w:rsidP="00C22202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A20E2A">
              <w:rPr>
                <w:rFonts w:ascii="Arial Unicode" w:hAnsi="Arial Unicode" w:cs="Arial"/>
                <w:sz w:val="18"/>
                <w:szCs w:val="18"/>
              </w:rPr>
              <w:t>с</w:t>
            </w:r>
            <w:r w:rsidRPr="00A20E2A">
              <w:rPr>
                <w:rFonts w:ascii="Arial Unicode" w:hAnsi="Arial Unicode" w:cs="Arial"/>
                <w:sz w:val="18"/>
                <w:szCs w:val="18"/>
                <w:lang w:val="es-ES"/>
              </w:rPr>
              <w:t>.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Аргаванд</w:t>
            </w:r>
            <w:r w:rsidRPr="008C763E">
              <w:rPr>
                <w:rFonts w:ascii="Arial Unicode" w:hAnsi="Arial Unicode"/>
                <w:sz w:val="18"/>
                <w:szCs w:val="18"/>
                <w:lang w:val="es-ES"/>
              </w:rPr>
              <w:t xml:space="preserve">, </w:t>
            </w:r>
            <w:r>
              <w:rPr>
                <w:rFonts w:ascii="Arial Unicode" w:hAnsi="Arial Unicode"/>
                <w:sz w:val="18"/>
                <w:szCs w:val="18"/>
                <w:lang w:val="es-ES"/>
              </w:rPr>
              <w:t xml:space="preserve"> Сурб Саргис 1/2,                                                    </w:t>
            </w:r>
            <w:r w:rsidRPr="008C763E">
              <w:rPr>
                <w:rFonts w:ascii="Arial Unicode" w:hAnsi="Arial Unicode"/>
                <w:sz w:val="18"/>
                <w:szCs w:val="18"/>
                <w:lang w:val="es-ES"/>
              </w:rPr>
              <w:t>тел</w:t>
            </w:r>
            <w:r>
              <w:rPr>
                <w:rFonts w:ascii="Arial Unicode" w:hAnsi="Arial Unicode"/>
                <w:sz w:val="18"/>
                <w:szCs w:val="18"/>
                <w:lang w:val="es-ES"/>
              </w:rPr>
              <w:t>.</w:t>
            </w:r>
            <w:r w:rsidRPr="008C763E">
              <w:rPr>
                <w:rFonts w:ascii="Arial Unicode" w:hAnsi="Arial Unicode"/>
                <w:sz w:val="18"/>
                <w:szCs w:val="18"/>
                <w:lang w:val="es-ES"/>
              </w:rPr>
              <w:t xml:space="preserve"> 098-98</w:t>
            </w:r>
            <w:r>
              <w:rPr>
                <w:rFonts w:ascii="Arial Unicode" w:hAnsi="Arial Unicode"/>
                <w:sz w:val="18"/>
                <w:szCs w:val="18"/>
                <w:lang w:val="es-ES"/>
              </w:rPr>
              <w:t>-</w:t>
            </w:r>
            <w:r w:rsidRPr="008C763E">
              <w:rPr>
                <w:rFonts w:ascii="Arial Unicode" w:hAnsi="Arial Unicode"/>
                <w:sz w:val="18"/>
                <w:szCs w:val="18"/>
                <w:lang w:val="es-ES"/>
              </w:rPr>
              <w:t>98</w:t>
            </w:r>
            <w:r>
              <w:rPr>
                <w:rFonts w:ascii="Arial Unicode" w:hAnsi="Arial Unicode"/>
                <w:sz w:val="18"/>
                <w:szCs w:val="18"/>
                <w:lang w:val="es-ES"/>
              </w:rPr>
              <w:t>-</w:t>
            </w:r>
            <w:r w:rsidRPr="008C763E">
              <w:rPr>
                <w:rFonts w:ascii="Arial Unicode" w:hAnsi="Arial Unicode"/>
                <w:sz w:val="18"/>
                <w:szCs w:val="18"/>
                <w:lang w:val="es-ES"/>
              </w:rPr>
              <w:t>98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52C" w:rsidRPr="00AB3347" w:rsidRDefault="002F352C" w:rsidP="00C30197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hyperlink r:id="rId8" w:history="1">
              <w:r w:rsidRPr="00AB3347">
                <w:rPr>
                  <w:rFonts w:ascii="Arial Unicode" w:hAnsi="Arial Unicode"/>
                  <w:sz w:val="14"/>
                  <w:szCs w:val="14"/>
                </w:rPr>
                <w:t>damkar777@mail.ru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52C" w:rsidRPr="00AB3347" w:rsidRDefault="002F352C" w:rsidP="002F352C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AB3347">
              <w:rPr>
                <w:rFonts w:ascii="Arial Unicode" w:hAnsi="Arial Unicode"/>
                <w:sz w:val="14"/>
                <w:szCs w:val="14"/>
              </w:rPr>
              <w:t xml:space="preserve">163688001532 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52C" w:rsidRPr="00AB3347" w:rsidRDefault="002F352C" w:rsidP="00C30197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AB3347">
              <w:rPr>
                <w:rFonts w:ascii="Arial Unicode" w:hAnsi="Arial Unicode"/>
                <w:sz w:val="14"/>
                <w:szCs w:val="14"/>
              </w:rPr>
              <w:t>04428836</w:t>
            </w:r>
          </w:p>
        </w:tc>
      </w:tr>
      <w:tr w:rsidR="002F352C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52C" w:rsidRPr="001714F8" w:rsidRDefault="002F352C" w:rsidP="00C30197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4"/>
                <w:szCs w:val="14"/>
                <w:lang w:val="hy-AM"/>
              </w:rPr>
            </w:pPr>
            <w:r w:rsidRPr="001714F8">
              <w:rPr>
                <w:rFonts w:ascii="Arial Unicode" w:hAnsi="Arial Unicode"/>
                <w:b w:val="0"/>
                <w:color w:val="auto"/>
                <w:sz w:val="14"/>
                <w:szCs w:val="14"/>
                <w:lang w:val="hy-AM"/>
              </w:rPr>
              <w:t>4, 11, 13, 18, 19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52C" w:rsidRPr="00B340A1" w:rsidRDefault="002F352C" w:rsidP="00C30197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0712">
              <w:rPr>
                <w:rFonts w:ascii="Arial Unicode" w:hAnsi="Arial Unicode"/>
                <w:sz w:val="16"/>
                <w:szCs w:val="16"/>
              </w:rPr>
              <w:t xml:space="preserve">&lt;&lt;Дамкар&gt;&gt; ООО  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52C" w:rsidRPr="002F352C" w:rsidRDefault="002F352C" w:rsidP="00CB1B6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 w:rsidRPr="00A20E2A">
              <w:rPr>
                <w:rFonts w:ascii="Arial Unicode" w:hAnsi="Arial Unicode" w:cs="Arial"/>
                <w:sz w:val="18"/>
                <w:szCs w:val="18"/>
              </w:rPr>
              <w:t>с</w:t>
            </w:r>
            <w:r w:rsidRPr="00A20E2A">
              <w:rPr>
                <w:rFonts w:ascii="Arial Unicode" w:hAnsi="Arial Unicode" w:cs="Arial"/>
                <w:sz w:val="18"/>
                <w:szCs w:val="18"/>
                <w:lang w:val="es-ES"/>
              </w:rPr>
              <w:t>.</w:t>
            </w:r>
            <w:r>
              <w:rPr>
                <w:rFonts w:ascii="Arial Unicode" w:hAnsi="Arial Unicode" w:cs="Arial"/>
                <w:sz w:val="18"/>
                <w:szCs w:val="18"/>
                <w:lang w:val="es-ES"/>
              </w:rPr>
              <w:t xml:space="preserve"> Аргаванд</w:t>
            </w:r>
            <w:r w:rsidRPr="008C763E">
              <w:rPr>
                <w:rFonts w:ascii="Arial Unicode" w:hAnsi="Arial Unicode"/>
                <w:sz w:val="18"/>
                <w:szCs w:val="18"/>
                <w:lang w:val="es-ES"/>
              </w:rPr>
              <w:t xml:space="preserve">, </w:t>
            </w:r>
            <w:r>
              <w:rPr>
                <w:rFonts w:ascii="Arial Unicode" w:hAnsi="Arial Unicode"/>
                <w:sz w:val="18"/>
                <w:szCs w:val="18"/>
                <w:lang w:val="es-ES"/>
              </w:rPr>
              <w:t xml:space="preserve"> Сурб Саргис 1/2,                                                       </w:t>
            </w:r>
            <w:r w:rsidRPr="008C763E">
              <w:rPr>
                <w:rFonts w:ascii="Arial Unicode" w:hAnsi="Arial Unicode"/>
                <w:sz w:val="18"/>
                <w:szCs w:val="18"/>
                <w:lang w:val="es-ES"/>
              </w:rPr>
              <w:t>тел</w:t>
            </w:r>
            <w:r>
              <w:rPr>
                <w:rFonts w:ascii="Arial Unicode" w:hAnsi="Arial Unicode"/>
                <w:sz w:val="18"/>
                <w:szCs w:val="18"/>
                <w:lang w:val="es-ES"/>
              </w:rPr>
              <w:t>.</w:t>
            </w:r>
            <w:r w:rsidRPr="008C763E">
              <w:rPr>
                <w:rFonts w:ascii="Arial Unicode" w:hAnsi="Arial Unicode"/>
                <w:sz w:val="18"/>
                <w:szCs w:val="18"/>
                <w:lang w:val="es-ES"/>
              </w:rPr>
              <w:t xml:space="preserve"> 098-98</w:t>
            </w:r>
            <w:r>
              <w:rPr>
                <w:rFonts w:ascii="Arial Unicode" w:hAnsi="Arial Unicode"/>
                <w:sz w:val="18"/>
                <w:szCs w:val="18"/>
                <w:lang w:val="es-ES"/>
              </w:rPr>
              <w:t>-</w:t>
            </w:r>
            <w:r w:rsidRPr="008C763E">
              <w:rPr>
                <w:rFonts w:ascii="Arial Unicode" w:hAnsi="Arial Unicode"/>
                <w:sz w:val="18"/>
                <w:szCs w:val="18"/>
                <w:lang w:val="es-ES"/>
              </w:rPr>
              <w:t>98</w:t>
            </w:r>
            <w:r>
              <w:rPr>
                <w:rFonts w:ascii="Arial Unicode" w:hAnsi="Arial Unicode"/>
                <w:sz w:val="18"/>
                <w:szCs w:val="18"/>
                <w:lang w:val="es-ES"/>
              </w:rPr>
              <w:t>-</w:t>
            </w:r>
            <w:r w:rsidRPr="008C763E">
              <w:rPr>
                <w:rFonts w:ascii="Arial Unicode" w:hAnsi="Arial Unicode"/>
                <w:sz w:val="18"/>
                <w:szCs w:val="18"/>
                <w:lang w:val="es-ES"/>
              </w:rPr>
              <w:t>98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52C" w:rsidRPr="00AB3347" w:rsidRDefault="002F352C" w:rsidP="00C30197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hyperlink r:id="rId9" w:history="1">
              <w:r w:rsidRPr="00AB3347">
                <w:rPr>
                  <w:rFonts w:ascii="Arial Unicode" w:hAnsi="Arial Unicode"/>
                  <w:sz w:val="14"/>
                  <w:szCs w:val="14"/>
                </w:rPr>
                <w:t>damkar777@mail.ru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52C" w:rsidRPr="00AB3347" w:rsidRDefault="002F352C" w:rsidP="002F352C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AB3347">
              <w:rPr>
                <w:rFonts w:ascii="Arial Unicode" w:hAnsi="Arial Unicode"/>
                <w:sz w:val="14"/>
                <w:szCs w:val="14"/>
              </w:rPr>
              <w:t xml:space="preserve">163688001532 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52C" w:rsidRPr="00AB3347" w:rsidRDefault="002F352C" w:rsidP="00C30197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AB3347">
              <w:rPr>
                <w:rFonts w:ascii="Arial Unicode" w:hAnsi="Arial Unicode"/>
                <w:sz w:val="14"/>
                <w:szCs w:val="14"/>
              </w:rPr>
              <w:t>04428836</w:t>
            </w:r>
          </w:p>
        </w:tc>
      </w:tr>
      <w:tr w:rsidR="002F352C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52C" w:rsidRPr="001714F8" w:rsidRDefault="002F352C" w:rsidP="00C30197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  <w:lang w:val="hy-AM"/>
              </w:rPr>
            </w:pPr>
            <w:r w:rsidRPr="001714F8">
              <w:rPr>
                <w:rFonts w:ascii="Arial Unicode" w:hAnsi="Arial Unicode"/>
                <w:sz w:val="14"/>
                <w:szCs w:val="14"/>
                <w:lang w:val="hy-AM"/>
              </w:rPr>
              <w:t>1, 9, 10, 16, 17, 20, 22, 23, 27, 28, 29, 30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52C" w:rsidRPr="00B340A1" w:rsidRDefault="002F352C" w:rsidP="00C30197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0712">
              <w:rPr>
                <w:rFonts w:ascii="Arial Unicode" w:hAnsi="Arial Unicode"/>
                <w:sz w:val="16"/>
                <w:szCs w:val="16"/>
              </w:rPr>
              <w:t>Ч/П Ваге Епремян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52C" w:rsidRDefault="002F352C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8C763E">
              <w:rPr>
                <w:rFonts w:ascii="Arial Unicode" w:hAnsi="Arial Unicode"/>
                <w:sz w:val="18"/>
                <w:szCs w:val="18"/>
                <w:lang w:val="es-ES"/>
              </w:rPr>
              <w:t xml:space="preserve">Котайкский обл, </w:t>
            </w:r>
            <w:r>
              <w:rPr>
                <w:rFonts w:ascii="Arial Unicode" w:hAnsi="Arial Unicode"/>
                <w:sz w:val="18"/>
                <w:szCs w:val="18"/>
                <w:lang w:val="es-ES"/>
              </w:rPr>
              <w:t>с.</w:t>
            </w:r>
            <w:r w:rsidRPr="008C763E">
              <w:rPr>
                <w:rFonts w:ascii="Arial Unicode" w:hAnsi="Arial Unicode"/>
                <w:sz w:val="18"/>
                <w:szCs w:val="18"/>
                <w:lang w:val="es-ES"/>
              </w:rPr>
              <w:t xml:space="preserve"> Ариндж, 25ул., 31д,   </w:t>
            </w:r>
            <w:r>
              <w:rPr>
                <w:rFonts w:ascii="Arial Unicode" w:hAnsi="Arial Unicode"/>
                <w:sz w:val="18"/>
                <w:szCs w:val="18"/>
                <w:lang w:val="es-ES"/>
              </w:rPr>
              <w:t xml:space="preserve">                                      </w:t>
            </w:r>
            <w:r w:rsidRPr="008C763E">
              <w:rPr>
                <w:rFonts w:ascii="Arial Unicode" w:hAnsi="Arial Unicode"/>
                <w:sz w:val="18"/>
                <w:szCs w:val="18"/>
                <w:lang w:val="es-ES"/>
              </w:rPr>
              <w:t>тел. 093-34-92-96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52C" w:rsidRPr="00AB3347" w:rsidRDefault="002F352C" w:rsidP="00C30197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hyperlink r:id="rId10" w:history="1">
              <w:r w:rsidRPr="00AB3347">
                <w:rPr>
                  <w:rFonts w:ascii="Arial Unicode" w:hAnsi="Arial Unicode"/>
                  <w:sz w:val="14"/>
                  <w:szCs w:val="14"/>
                </w:rPr>
                <w:t>Vahe1988@mail.ru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52C" w:rsidRPr="002F352C" w:rsidRDefault="002F352C" w:rsidP="002F352C">
            <w:pPr>
              <w:jc w:val="center"/>
              <w:rPr>
                <w:rFonts w:ascii="Arial Unicode" w:hAnsi="Arial Unicode"/>
                <w:sz w:val="14"/>
                <w:szCs w:val="14"/>
                <w:lang w:val="en-US"/>
              </w:rPr>
            </w:pPr>
            <w:r>
              <w:rPr>
                <w:rFonts w:ascii="Arial Unicode" w:hAnsi="Arial Unicode"/>
                <w:sz w:val="14"/>
                <w:szCs w:val="14"/>
              </w:rPr>
              <w:t>1570055900110100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52C" w:rsidRPr="00AB3347" w:rsidRDefault="002F352C" w:rsidP="00C30197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AB3347">
              <w:rPr>
                <w:rFonts w:ascii="Arial Unicode" w:hAnsi="Arial Unicode"/>
                <w:sz w:val="14"/>
                <w:szCs w:val="14"/>
              </w:rPr>
              <w:t>84994618</w:t>
            </w:r>
          </w:p>
        </w:tc>
      </w:tr>
      <w:tr w:rsidR="002F352C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52C" w:rsidRPr="001714F8" w:rsidRDefault="002F352C" w:rsidP="00C30197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  <w:lang w:val="hy-AM"/>
              </w:rPr>
            </w:pPr>
            <w:r w:rsidRPr="001714F8">
              <w:rPr>
                <w:rFonts w:ascii="Arial Unicode" w:hAnsi="Arial Unicode"/>
                <w:sz w:val="14"/>
                <w:szCs w:val="14"/>
                <w:lang w:val="hy-AM"/>
              </w:rPr>
              <w:t>6, 14, 15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52C" w:rsidRPr="00B340A1" w:rsidRDefault="002F352C" w:rsidP="00C30197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50712">
              <w:rPr>
                <w:rFonts w:ascii="Arial Unicode" w:hAnsi="Arial Unicode"/>
                <w:sz w:val="16"/>
                <w:szCs w:val="16"/>
              </w:rPr>
              <w:t>Ч/П Ваге Епремян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52C" w:rsidRDefault="002F352C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 w:rsidRPr="008C763E">
              <w:rPr>
                <w:rFonts w:ascii="Arial Unicode" w:hAnsi="Arial Unicode"/>
                <w:sz w:val="18"/>
                <w:szCs w:val="18"/>
                <w:lang w:val="es-ES"/>
              </w:rPr>
              <w:t xml:space="preserve">Котайкский обл, </w:t>
            </w:r>
            <w:r>
              <w:rPr>
                <w:rFonts w:ascii="Arial Unicode" w:hAnsi="Arial Unicode"/>
                <w:sz w:val="18"/>
                <w:szCs w:val="18"/>
                <w:lang w:val="es-ES"/>
              </w:rPr>
              <w:t>с.</w:t>
            </w:r>
            <w:r w:rsidRPr="008C763E">
              <w:rPr>
                <w:rFonts w:ascii="Arial Unicode" w:hAnsi="Arial Unicode"/>
                <w:sz w:val="18"/>
                <w:szCs w:val="18"/>
                <w:lang w:val="es-ES"/>
              </w:rPr>
              <w:t xml:space="preserve"> Ариндж, 25ул., 31д,   </w:t>
            </w:r>
            <w:r>
              <w:rPr>
                <w:rFonts w:ascii="Arial Unicode" w:hAnsi="Arial Unicode"/>
                <w:sz w:val="18"/>
                <w:szCs w:val="18"/>
                <w:lang w:val="es-ES"/>
              </w:rPr>
              <w:t xml:space="preserve">                                    </w:t>
            </w:r>
            <w:r w:rsidRPr="008C763E">
              <w:rPr>
                <w:rFonts w:ascii="Arial Unicode" w:hAnsi="Arial Unicode"/>
                <w:sz w:val="18"/>
                <w:szCs w:val="18"/>
                <w:lang w:val="es-ES"/>
              </w:rPr>
              <w:t>тел. 093-34-92-96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52C" w:rsidRPr="00AB3347" w:rsidRDefault="002F352C" w:rsidP="00C30197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hyperlink r:id="rId11" w:history="1">
              <w:r w:rsidRPr="00AB3347">
                <w:rPr>
                  <w:rFonts w:ascii="Arial Unicode" w:hAnsi="Arial Unicode"/>
                  <w:sz w:val="14"/>
                  <w:szCs w:val="14"/>
                </w:rPr>
                <w:t>Vahe1988@mail.ru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52C" w:rsidRPr="002F352C" w:rsidRDefault="002F352C" w:rsidP="002F352C">
            <w:pPr>
              <w:jc w:val="center"/>
              <w:rPr>
                <w:rFonts w:ascii="Arial Unicode" w:hAnsi="Arial Unicode"/>
                <w:sz w:val="14"/>
                <w:szCs w:val="14"/>
                <w:lang w:val="en-US"/>
              </w:rPr>
            </w:pPr>
            <w:r>
              <w:rPr>
                <w:rFonts w:ascii="Arial Unicode" w:hAnsi="Arial Unicode"/>
                <w:sz w:val="14"/>
                <w:szCs w:val="14"/>
              </w:rPr>
              <w:t>1570055900110100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352C" w:rsidRPr="00AB3347" w:rsidRDefault="002F352C" w:rsidP="00C30197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AB3347">
              <w:rPr>
                <w:rFonts w:ascii="Arial Unicode" w:hAnsi="Arial Unicode"/>
                <w:sz w:val="14"/>
                <w:szCs w:val="14"/>
              </w:rPr>
              <w:t>84994618</w:t>
            </w:r>
          </w:p>
        </w:tc>
      </w:tr>
      <w:tr w:rsidR="00816CFC" w:rsidRPr="00395B6E" w:rsidTr="009D0E0B">
        <w:trPr>
          <w:gridAfter w:val="1"/>
          <w:wAfter w:w="20" w:type="dxa"/>
          <w:trHeight w:val="14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200"/>
          <w:jc w:val="center"/>
        </w:trPr>
        <w:tc>
          <w:tcPr>
            <w:tcW w:w="27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CFC" w:rsidRPr="0093216E" w:rsidRDefault="00816CF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  <w:r w:rsidR="0093216E" w:rsidRPr="002C3F76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93216E" w:rsidRPr="0093216E">
              <w:rPr>
                <w:rFonts w:ascii="GHEA Grapalat" w:hAnsi="GHEA Grapalat"/>
                <w:sz w:val="14"/>
                <w:szCs w:val="14"/>
              </w:rPr>
              <w:t xml:space="preserve">                               </w:t>
            </w:r>
            <w:r w:rsidR="0093216E" w:rsidRPr="002C3F76">
              <w:rPr>
                <w:rFonts w:ascii="GHEA Grapalat" w:hAnsi="GHEA Grapalat"/>
                <w:sz w:val="14"/>
                <w:szCs w:val="14"/>
              </w:rPr>
              <w:t>Комиссия решила  25, 26  лоты объяввить  несостоявшейся согласно части 1  1-ого  пункта  статьи 37 Закона Республики Армения "О закупках.</w:t>
            </w:r>
          </w:p>
        </w:tc>
      </w:tr>
      <w:tr w:rsidR="00816CFC" w:rsidRPr="00395B6E" w:rsidTr="009D0E0B">
        <w:trPr>
          <w:gridAfter w:val="1"/>
          <w:wAfter w:w="20" w:type="dxa"/>
          <w:trHeight w:val="203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3770F3" w:rsidRPr="003770F3" w:rsidRDefault="003770F3" w:rsidP="003770F3">
            <w:pPr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3770F3">
              <w:rPr>
                <w:rFonts w:ascii="GHEA Grapalat" w:hAnsi="GHEA Grapalat"/>
                <w:sz w:val="14"/>
                <w:szCs w:val="14"/>
              </w:rPr>
              <w:t>09.09.2020 г. было опубликовано объявление о заключении договора о закупке с кодом НММЦ-ОЦПТ-20/73. 18.09.2020 Ч/П Луиза Аствацатрян отправила письмо с адреса электронной почты, указанного в ее заявлении, на официальный адрес электронной почты координатора закупок, отказавшись подписать договор. Ч/П Луиза Аствацатрян признана победителем по лотам 4, 6, 11, 13, 14, 15, 18, 19.</w:t>
            </w:r>
          </w:p>
          <w:p w:rsidR="003770F3" w:rsidRPr="003770F3" w:rsidRDefault="003770F3" w:rsidP="003770F3">
            <w:pPr>
              <w:rPr>
                <w:rFonts w:ascii="GHEA Grapalat" w:hAnsi="GHEA Grapalat"/>
                <w:sz w:val="14"/>
                <w:szCs w:val="14"/>
              </w:rPr>
            </w:pPr>
            <w:r w:rsidRPr="003770F3">
              <w:rPr>
                <w:rFonts w:ascii="GHEA Grapalat" w:hAnsi="GHEA Grapalat"/>
                <w:sz w:val="14"/>
                <w:szCs w:val="14"/>
              </w:rPr>
              <w:t>Исходя из требований приглашения и законодательства, комиссия решила:</w:t>
            </w:r>
          </w:p>
          <w:p w:rsidR="003770F3" w:rsidRPr="003770F3" w:rsidRDefault="003770F3" w:rsidP="003770F3">
            <w:pPr>
              <w:rPr>
                <w:rFonts w:ascii="GHEA Grapalat" w:hAnsi="GHEA Grapalat"/>
                <w:sz w:val="14"/>
                <w:szCs w:val="14"/>
              </w:rPr>
            </w:pPr>
            <w:r w:rsidRPr="003770F3">
              <w:rPr>
                <w:rFonts w:ascii="GHEA Grapalat" w:hAnsi="GHEA Grapalat"/>
                <w:sz w:val="14"/>
                <w:szCs w:val="14"/>
              </w:rPr>
              <w:t>За  вышеуказанные лоты победителем признать следующих участников, которые дали низкую цену.</w:t>
            </w:r>
          </w:p>
          <w:p w:rsidR="003770F3" w:rsidRPr="003770F3" w:rsidRDefault="003770F3" w:rsidP="003770F3">
            <w:pPr>
              <w:contextualSpacing/>
              <w:rPr>
                <w:rFonts w:ascii="GHEA Grapalat" w:hAnsi="GHEA Grapalat"/>
                <w:sz w:val="14"/>
                <w:szCs w:val="14"/>
              </w:rPr>
            </w:pPr>
            <w:r w:rsidRPr="003770F3">
              <w:rPr>
                <w:rFonts w:ascii="GHEA Grapalat" w:hAnsi="GHEA Grapalat"/>
                <w:sz w:val="14"/>
                <w:szCs w:val="14"/>
              </w:rPr>
              <w:t>за  6, 14, 15 лоты Ч/П Ваге Епремян признать победившим участником</w:t>
            </w:r>
          </w:p>
          <w:p w:rsidR="003770F3" w:rsidRPr="003770F3" w:rsidRDefault="003770F3" w:rsidP="003770F3">
            <w:pPr>
              <w:contextualSpacing/>
              <w:rPr>
                <w:rFonts w:ascii="GHEA Grapalat" w:hAnsi="GHEA Grapalat"/>
                <w:sz w:val="14"/>
                <w:szCs w:val="14"/>
              </w:rPr>
            </w:pPr>
            <w:r w:rsidRPr="003770F3">
              <w:rPr>
                <w:rFonts w:ascii="GHEA Grapalat" w:hAnsi="GHEA Grapalat"/>
                <w:sz w:val="14"/>
                <w:szCs w:val="14"/>
              </w:rPr>
              <w:t>за  4, 11, 13, 18, 19 лоты &lt;&lt;Дамкар&gt;&gt; ООО признать победившим участником.</w:t>
            </w:r>
          </w:p>
          <w:p w:rsidR="003770F3" w:rsidRPr="003770F3" w:rsidRDefault="003770F3" w:rsidP="003770F3">
            <w:pPr>
              <w:contextualSpacing/>
              <w:rPr>
                <w:rFonts w:ascii="GHEA Grapalat" w:hAnsi="GHEA Grapalat"/>
                <w:sz w:val="14"/>
                <w:szCs w:val="14"/>
              </w:rPr>
            </w:pPr>
          </w:p>
          <w:p w:rsidR="00816CFC" w:rsidRPr="003770F3" w:rsidRDefault="003770F3" w:rsidP="003770F3">
            <w:pPr>
              <w:rPr>
                <w:rFonts w:ascii="Arial Unicode" w:hAnsi="Arial Unicode"/>
              </w:rPr>
            </w:pPr>
            <w:r w:rsidRPr="003770F3">
              <w:rPr>
                <w:rFonts w:ascii="GHEA Grapalat" w:hAnsi="GHEA Grapalat"/>
                <w:sz w:val="14"/>
                <w:szCs w:val="14"/>
              </w:rPr>
              <w:t>Предоставить в письменной форме данные Ч/П Луизы Аствацатрян в уполномоченный орган о соответствующих основаниях для инициирования процедуры включения участника в список участников, не имеющих права участвовать в процессе закупки.</w:t>
            </w:r>
          </w:p>
        </w:tc>
      </w:tr>
      <w:tr w:rsidR="00816CFC" w:rsidRPr="00395B6E" w:rsidTr="009D0E0B">
        <w:trPr>
          <w:gridAfter w:val="1"/>
          <w:wAfter w:w="20" w:type="dxa"/>
          <w:trHeight w:val="475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16CFC" w:rsidRPr="00395B6E" w:rsidRDefault="00816CF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816CFC" w:rsidRPr="006D7D3E" w:rsidRDefault="00816CF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16CFC" w:rsidRPr="00395B6E" w:rsidRDefault="00816CF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103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16CFC" w:rsidRPr="00395B6E" w:rsidRDefault="00816CFC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="005367F1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="005367F1" w:rsidRPr="005367F1"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816CFC" w:rsidRPr="00395B6E" w:rsidTr="009D0E0B">
        <w:trPr>
          <w:gridAfter w:val="1"/>
          <w:wAfter w:w="20" w:type="dxa"/>
          <w:trHeight w:val="97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227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16CFC" w:rsidRPr="00395B6E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16CFC" w:rsidRPr="00FC3C1D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>Карен Драмбян</w:t>
            </w:r>
          </w:p>
        </w:tc>
        <w:tc>
          <w:tcPr>
            <w:tcW w:w="4191" w:type="dxa"/>
            <w:gridSpan w:val="18"/>
            <w:shd w:val="clear" w:color="auto" w:fill="auto"/>
            <w:vAlign w:val="center"/>
          </w:tcPr>
          <w:p w:rsidR="00816CFC" w:rsidRPr="00371C49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4"/>
            <w:shd w:val="clear" w:color="auto" w:fill="auto"/>
            <w:vAlign w:val="center"/>
          </w:tcPr>
          <w:p w:rsidR="00816CFC" w:rsidRPr="00371C49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371C49" w:rsidRPr="00F37A7E" w:rsidRDefault="00BA5C97" w:rsidP="00401A12">
      <w:pPr>
        <w:spacing w:line="360" w:lineRule="auto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&lt;&lt;Норк-Мараш&gt;&gt; медицинский центр&gt;&gt; ЗАО</w:t>
      </w:r>
    </w:p>
    <w:sectPr w:rsidR="00371C49" w:rsidRPr="00F37A7E" w:rsidSect="009D0E0B">
      <w:footerReference w:type="even" r:id="rId12"/>
      <w:footerReference w:type="default" r:id="rId13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8FD" w:rsidRDefault="00D008FD">
      <w:r>
        <w:separator/>
      </w:r>
    </w:p>
  </w:endnote>
  <w:endnote w:type="continuationSeparator" w:id="0">
    <w:p w:rsidR="00D008FD" w:rsidRDefault="00D00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B2A" w:rsidRDefault="007C3B2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C3B2A" w:rsidRDefault="007C3B2A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3B2A" w:rsidRPr="008257B0" w:rsidRDefault="007C3B2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3770F3">
          <w:rPr>
            <w:rFonts w:ascii="GHEA Grapalat" w:hAnsi="GHEA Grapalat"/>
            <w:noProof/>
            <w:sz w:val="24"/>
            <w:szCs w:val="24"/>
          </w:rPr>
          <w:t>11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8FD" w:rsidRDefault="00D008FD">
      <w:r>
        <w:separator/>
      </w:r>
    </w:p>
  </w:footnote>
  <w:footnote w:type="continuationSeparator" w:id="0">
    <w:p w:rsidR="00D008FD" w:rsidRDefault="00D008FD">
      <w:r>
        <w:continuationSeparator/>
      </w:r>
    </w:p>
  </w:footnote>
  <w:footnote w:id="1">
    <w:p w:rsidR="007C3B2A" w:rsidRPr="004C584B" w:rsidRDefault="007C3B2A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7C3B2A" w:rsidRPr="004C584B" w:rsidRDefault="007C3B2A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7C3B2A" w:rsidRPr="00AD75CA" w:rsidRDefault="007C3B2A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C3B2A" w:rsidRPr="004C584B" w:rsidRDefault="007C3B2A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7C3B2A" w:rsidRPr="004C584B" w:rsidRDefault="007C3B2A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7C3B2A" w:rsidRPr="004C584B" w:rsidRDefault="007C3B2A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7C3B2A" w:rsidRPr="004C584B" w:rsidRDefault="007C3B2A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7E309E"/>
    <w:multiLevelType w:val="hybridMultilevel"/>
    <w:tmpl w:val="65F4D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B1B4768"/>
    <w:multiLevelType w:val="hybridMultilevel"/>
    <w:tmpl w:val="DB201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38"/>
  </w:num>
  <w:num w:numId="6">
    <w:abstractNumId w:val="22"/>
  </w:num>
  <w:num w:numId="7">
    <w:abstractNumId w:val="35"/>
  </w:num>
  <w:num w:numId="8">
    <w:abstractNumId w:val="8"/>
  </w:num>
  <w:num w:numId="9">
    <w:abstractNumId w:val="23"/>
  </w:num>
  <w:num w:numId="10">
    <w:abstractNumId w:val="18"/>
  </w:num>
  <w:num w:numId="11">
    <w:abstractNumId w:val="13"/>
  </w:num>
  <w:num w:numId="12">
    <w:abstractNumId w:val="1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7"/>
  </w:num>
  <w:num w:numId="26">
    <w:abstractNumId w:val="26"/>
  </w:num>
  <w:num w:numId="27">
    <w:abstractNumId w:val="11"/>
  </w:num>
  <w:num w:numId="28">
    <w:abstractNumId w:val="16"/>
  </w:num>
  <w:num w:numId="29">
    <w:abstractNumId w:val="36"/>
  </w:num>
  <w:num w:numId="30">
    <w:abstractNumId w:val="25"/>
  </w:num>
  <w:num w:numId="31">
    <w:abstractNumId w:val="25"/>
  </w:num>
  <w:num w:numId="32">
    <w:abstractNumId w:val="19"/>
  </w:num>
  <w:num w:numId="33">
    <w:abstractNumId w:val="39"/>
  </w:num>
  <w:num w:numId="34">
    <w:abstractNumId w:val="12"/>
  </w:num>
  <w:num w:numId="35">
    <w:abstractNumId w:val="17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728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40EC"/>
    <w:rsid w:val="00014BCA"/>
    <w:rsid w:val="00022E27"/>
    <w:rsid w:val="00025EFB"/>
    <w:rsid w:val="00027904"/>
    <w:rsid w:val="00034417"/>
    <w:rsid w:val="0003452F"/>
    <w:rsid w:val="0003635A"/>
    <w:rsid w:val="00040BA1"/>
    <w:rsid w:val="0004365B"/>
    <w:rsid w:val="00046D5D"/>
    <w:rsid w:val="0005765A"/>
    <w:rsid w:val="00062BDF"/>
    <w:rsid w:val="00063D6E"/>
    <w:rsid w:val="00065B27"/>
    <w:rsid w:val="0006622D"/>
    <w:rsid w:val="000706DF"/>
    <w:rsid w:val="00073891"/>
    <w:rsid w:val="00074574"/>
    <w:rsid w:val="00075FE5"/>
    <w:rsid w:val="00082455"/>
    <w:rsid w:val="0008374E"/>
    <w:rsid w:val="0008495F"/>
    <w:rsid w:val="00087332"/>
    <w:rsid w:val="0009038B"/>
    <w:rsid w:val="0009444C"/>
    <w:rsid w:val="00095B7E"/>
    <w:rsid w:val="000B1387"/>
    <w:rsid w:val="000B3F73"/>
    <w:rsid w:val="000B49E6"/>
    <w:rsid w:val="000C210A"/>
    <w:rsid w:val="000C36DD"/>
    <w:rsid w:val="000D2565"/>
    <w:rsid w:val="000D3C84"/>
    <w:rsid w:val="000E312B"/>
    <w:rsid w:val="000E517F"/>
    <w:rsid w:val="000F0D37"/>
    <w:rsid w:val="000F4745"/>
    <w:rsid w:val="000F4F8C"/>
    <w:rsid w:val="00100D10"/>
    <w:rsid w:val="00102A32"/>
    <w:rsid w:val="001038C8"/>
    <w:rsid w:val="00120E57"/>
    <w:rsid w:val="001226FD"/>
    <w:rsid w:val="001229D0"/>
    <w:rsid w:val="00124077"/>
    <w:rsid w:val="00125225"/>
    <w:rsid w:val="001258AF"/>
    <w:rsid w:val="00125AFF"/>
    <w:rsid w:val="00125E3E"/>
    <w:rsid w:val="00132E94"/>
    <w:rsid w:val="001423FC"/>
    <w:rsid w:val="0014470D"/>
    <w:rsid w:val="00144797"/>
    <w:rsid w:val="00145988"/>
    <w:rsid w:val="00145EA8"/>
    <w:rsid w:val="001466A8"/>
    <w:rsid w:val="001508A8"/>
    <w:rsid w:val="001517BC"/>
    <w:rsid w:val="001563E9"/>
    <w:rsid w:val="0016023C"/>
    <w:rsid w:val="001628D6"/>
    <w:rsid w:val="00162F3D"/>
    <w:rsid w:val="00164DE1"/>
    <w:rsid w:val="00167059"/>
    <w:rsid w:val="0016705E"/>
    <w:rsid w:val="00167D95"/>
    <w:rsid w:val="00180617"/>
    <w:rsid w:val="00184D58"/>
    <w:rsid w:val="00185136"/>
    <w:rsid w:val="001860C6"/>
    <w:rsid w:val="00186EDC"/>
    <w:rsid w:val="0018723B"/>
    <w:rsid w:val="001923F5"/>
    <w:rsid w:val="00192730"/>
    <w:rsid w:val="0019637D"/>
    <w:rsid w:val="0019719D"/>
    <w:rsid w:val="001A0641"/>
    <w:rsid w:val="001A2340"/>
    <w:rsid w:val="001A2642"/>
    <w:rsid w:val="001A64A3"/>
    <w:rsid w:val="001B0C0E"/>
    <w:rsid w:val="001B2047"/>
    <w:rsid w:val="001B33E6"/>
    <w:rsid w:val="001B3D36"/>
    <w:rsid w:val="001B5A56"/>
    <w:rsid w:val="001C13FF"/>
    <w:rsid w:val="001C220F"/>
    <w:rsid w:val="001C521B"/>
    <w:rsid w:val="001C578F"/>
    <w:rsid w:val="001D4664"/>
    <w:rsid w:val="001E7074"/>
    <w:rsid w:val="001E7544"/>
    <w:rsid w:val="001F5BAF"/>
    <w:rsid w:val="001F61A6"/>
    <w:rsid w:val="00200ECA"/>
    <w:rsid w:val="00200F36"/>
    <w:rsid w:val="0020420B"/>
    <w:rsid w:val="00205535"/>
    <w:rsid w:val="002125AA"/>
    <w:rsid w:val="00213125"/>
    <w:rsid w:val="002137CA"/>
    <w:rsid w:val="00216311"/>
    <w:rsid w:val="002207E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3C2A"/>
    <w:rsid w:val="00245FAF"/>
    <w:rsid w:val="00254716"/>
    <w:rsid w:val="002563D4"/>
    <w:rsid w:val="002579C8"/>
    <w:rsid w:val="002616FE"/>
    <w:rsid w:val="00262D5E"/>
    <w:rsid w:val="0026753B"/>
    <w:rsid w:val="0027090D"/>
    <w:rsid w:val="00270FCE"/>
    <w:rsid w:val="002804F4"/>
    <w:rsid w:val="00281027"/>
    <w:rsid w:val="002827E6"/>
    <w:rsid w:val="00283681"/>
    <w:rsid w:val="002854BD"/>
    <w:rsid w:val="00287F72"/>
    <w:rsid w:val="0029297C"/>
    <w:rsid w:val="002955FD"/>
    <w:rsid w:val="00297319"/>
    <w:rsid w:val="00297B07"/>
    <w:rsid w:val="002A5B15"/>
    <w:rsid w:val="002B3E7D"/>
    <w:rsid w:val="002B3F6D"/>
    <w:rsid w:val="002B59FC"/>
    <w:rsid w:val="002C2E38"/>
    <w:rsid w:val="002C3F76"/>
    <w:rsid w:val="002C5839"/>
    <w:rsid w:val="002C60EF"/>
    <w:rsid w:val="002C79AD"/>
    <w:rsid w:val="002D09EE"/>
    <w:rsid w:val="002D0BF6"/>
    <w:rsid w:val="002D27B8"/>
    <w:rsid w:val="002D578C"/>
    <w:rsid w:val="002D5910"/>
    <w:rsid w:val="002D5DA0"/>
    <w:rsid w:val="002D679D"/>
    <w:rsid w:val="002D6BDC"/>
    <w:rsid w:val="002D7877"/>
    <w:rsid w:val="002F0A9D"/>
    <w:rsid w:val="002F352C"/>
    <w:rsid w:val="002F4986"/>
    <w:rsid w:val="002F50FC"/>
    <w:rsid w:val="002F66B5"/>
    <w:rsid w:val="00301137"/>
    <w:rsid w:val="00302445"/>
    <w:rsid w:val="003057F7"/>
    <w:rsid w:val="003068CB"/>
    <w:rsid w:val="00306FFC"/>
    <w:rsid w:val="00315746"/>
    <w:rsid w:val="003165AF"/>
    <w:rsid w:val="0031734F"/>
    <w:rsid w:val="00320E9D"/>
    <w:rsid w:val="003253C1"/>
    <w:rsid w:val="00325AD5"/>
    <w:rsid w:val="00332887"/>
    <w:rsid w:val="003330C6"/>
    <w:rsid w:val="00341CA5"/>
    <w:rsid w:val="00344006"/>
    <w:rsid w:val="0034405D"/>
    <w:rsid w:val="00345C5A"/>
    <w:rsid w:val="00350712"/>
    <w:rsid w:val="003513F5"/>
    <w:rsid w:val="0035269C"/>
    <w:rsid w:val="00354200"/>
    <w:rsid w:val="00360627"/>
    <w:rsid w:val="00364DC9"/>
    <w:rsid w:val="00365437"/>
    <w:rsid w:val="003654FE"/>
    <w:rsid w:val="0036553D"/>
    <w:rsid w:val="00366B43"/>
    <w:rsid w:val="0036794B"/>
    <w:rsid w:val="00370ACA"/>
    <w:rsid w:val="00371672"/>
    <w:rsid w:val="00371957"/>
    <w:rsid w:val="00371C49"/>
    <w:rsid w:val="0037226B"/>
    <w:rsid w:val="00376579"/>
    <w:rsid w:val="003770F3"/>
    <w:rsid w:val="00383CE9"/>
    <w:rsid w:val="00384022"/>
    <w:rsid w:val="0038605D"/>
    <w:rsid w:val="00386D81"/>
    <w:rsid w:val="003875C3"/>
    <w:rsid w:val="0039239E"/>
    <w:rsid w:val="003928E5"/>
    <w:rsid w:val="003939D3"/>
    <w:rsid w:val="00395B6E"/>
    <w:rsid w:val="003A2EC8"/>
    <w:rsid w:val="003A3E47"/>
    <w:rsid w:val="003B24BE"/>
    <w:rsid w:val="003B2BED"/>
    <w:rsid w:val="003B5B71"/>
    <w:rsid w:val="003B689B"/>
    <w:rsid w:val="003C0293"/>
    <w:rsid w:val="003D0051"/>
    <w:rsid w:val="003D17D0"/>
    <w:rsid w:val="003D224D"/>
    <w:rsid w:val="003D5271"/>
    <w:rsid w:val="003E343E"/>
    <w:rsid w:val="003E5AC6"/>
    <w:rsid w:val="003E683C"/>
    <w:rsid w:val="003F49B4"/>
    <w:rsid w:val="003F4EEE"/>
    <w:rsid w:val="003F5A52"/>
    <w:rsid w:val="004001A0"/>
    <w:rsid w:val="00401A12"/>
    <w:rsid w:val="00406AC7"/>
    <w:rsid w:val="004119CF"/>
    <w:rsid w:val="004142D4"/>
    <w:rsid w:val="004224FE"/>
    <w:rsid w:val="00430CF4"/>
    <w:rsid w:val="00430FCC"/>
    <w:rsid w:val="00432474"/>
    <w:rsid w:val="0043269D"/>
    <w:rsid w:val="00434012"/>
    <w:rsid w:val="00434336"/>
    <w:rsid w:val="004343A2"/>
    <w:rsid w:val="00437379"/>
    <w:rsid w:val="00441E90"/>
    <w:rsid w:val="00442CBE"/>
    <w:rsid w:val="004440F4"/>
    <w:rsid w:val="004450F4"/>
    <w:rsid w:val="0045249A"/>
    <w:rsid w:val="00454284"/>
    <w:rsid w:val="00460D66"/>
    <w:rsid w:val="00462722"/>
    <w:rsid w:val="00467A9D"/>
    <w:rsid w:val="00473936"/>
    <w:rsid w:val="00473C53"/>
    <w:rsid w:val="004808DD"/>
    <w:rsid w:val="00480FFF"/>
    <w:rsid w:val="0048173C"/>
    <w:rsid w:val="00481868"/>
    <w:rsid w:val="00481F8E"/>
    <w:rsid w:val="0048278F"/>
    <w:rsid w:val="00486700"/>
    <w:rsid w:val="004879DF"/>
    <w:rsid w:val="00491590"/>
    <w:rsid w:val="004945B6"/>
    <w:rsid w:val="004A1CDD"/>
    <w:rsid w:val="004A5723"/>
    <w:rsid w:val="004B029B"/>
    <w:rsid w:val="004B058E"/>
    <w:rsid w:val="004B0C88"/>
    <w:rsid w:val="004B2C83"/>
    <w:rsid w:val="004B2CAE"/>
    <w:rsid w:val="004B341E"/>
    <w:rsid w:val="004B7482"/>
    <w:rsid w:val="004C2C80"/>
    <w:rsid w:val="004C584B"/>
    <w:rsid w:val="004D0034"/>
    <w:rsid w:val="004D2A4F"/>
    <w:rsid w:val="004D2F51"/>
    <w:rsid w:val="004D4A3D"/>
    <w:rsid w:val="004D4E6E"/>
    <w:rsid w:val="004F2C61"/>
    <w:rsid w:val="004F3A46"/>
    <w:rsid w:val="004F596C"/>
    <w:rsid w:val="004F7F2F"/>
    <w:rsid w:val="0050287B"/>
    <w:rsid w:val="005060B6"/>
    <w:rsid w:val="005068D1"/>
    <w:rsid w:val="0051014B"/>
    <w:rsid w:val="00512138"/>
    <w:rsid w:val="00515418"/>
    <w:rsid w:val="00531EA4"/>
    <w:rsid w:val="005367F1"/>
    <w:rsid w:val="00541A77"/>
    <w:rsid w:val="00541BC6"/>
    <w:rsid w:val="005461BC"/>
    <w:rsid w:val="00552684"/>
    <w:rsid w:val="005546EB"/>
    <w:rsid w:val="0056224D"/>
    <w:rsid w:val="005645A0"/>
    <w:rsid w:val="00565F1E"/>
    <w:rsid w:val="005676AA"/>
    <w:rsid w:val="005722ED"/>
    <w:rsid w:val="00572420"/>
    <w:rsid w:val="005833C9"/>
    <w:rsid w:val="00584E30"/>
    <w:rsid w:val="005869C6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1FB8"/>
    <w:rsid w:val="005E00A2"/>
    <w:rsid w:val="005E141E"/>
    <w:rsid w:val="005E298E"/>
    <w:rsid w:val="005E2F58"/>
    <w:rsid w:val="005E6B61"/>
    <w:rsid w:val="005F254D"/>
    <w:rsid w:val="00601A87"/>
    <w:rsid w:val="00602B0B"/>
    <w:rsid w:val="00604A2D"/>
    <w:rsid w:val="00605D9C"/>
    <w:rsid w:val="00607956"/>
    <w:rsid w:val="00610E49"/>
    <w:rsid w:val="00612E6D"/>
    <w:rsid w:val="00613058"/>
    <w:rsid w:val="00620A72"/>
    <w:rsid w:val="006214B1"/>
    <w:rsid w:val="00622A3A"/>
    <w:rsid w:val="00623E7B"/>
    <w:rsid w:val="00625505"/>
    <w:rsid w:val="00626970"/>
    <w:rsid w:val="00630995"/>
    <w:rsid w:val="0063153F"/>
    <w:rsid w:val="006345BA"/>
    <w:rsid w:val="0064019E"/>
    <w:rsid w:val="00642F25"/>
    <w:rsid w:val="00644FD7"/>
    <w:rsid w:val="00651536"/>
    <w:rsid w:val="0065275B"/>
    <w:rsid w:val="00652B69"/>
    <w:rsid w:val="006538D5"/>
    <w:rsid w:val="00655074"/>
    <w:rsid w:val="006557FC"/>
    <w:rsid w:val="00656D14"/>
    <w:rsid w:val="00656DC4"/>
    <w:rsid w:val="0066048B"/>
    <w:rsid w:val="00661748"/>
    <w:rsid w:val="006617F7"/>
    <w:rsid w:val="00661C88"/>
    <w:rsid w:val="00663458"/>
    <w:rsid w:val="00673895"/>
    <w:rsid w:val="00683E3A"/>
    <w:rsid w:val="006840B6"/>
    <w:rsid w:val="00685FCD"/>
    <w:rsid w:val="00686425"/>
    <w:rsid w:val="00692C23"/>
    <w:rsid w:val="00693B7D"/>
    <w:rsid w:val="00694124"/>
    <w:rsid w:val="00694204"/>
    <w:rsid w:val="00694742"/>
    <w:rsid w:val="00696E65"/>
    <w:rsid w:val="006A06D2"/>
    <w:rsid w:val="006A5CF4"/>
    <w:rsid w:val="006B2BA7"/>
    <w:rsid w:val="006B6E95"/>
    <w:rsid w:val="006B7B4E"/>
    <w:rsid w:val="006B7BCF"/>
    <w:rsid w:val="006C7847"/>
    <w:rsid w:val="006D0C89"/>
    <w:rsid w:val="006D4D49"/>
    <w:rsid w:val="006D60A9"/>
    <w:rsid w:val="006D701F"/>
    <w:rsid w:val="006D7D3E"/>
    <w:rsid w:val="006E341E"/>
    <w:rsid w:val="006E3B59"/>
    <w:rsid w:val="006E6944"/>
    <w:rsid w:val="006F114D"/>
    <w:rsid w:val="006F592B"/>
    <w:rsid w:val="006F7509"/>
    <w:rsid w:val="0070179E"/>
    <w:rsid w:val="00703894"/>
    <w:rsid w:val="0070453B"/>
    <w:rsid w:val="00704B0C"/>
    <w:rsid w:val="007054A2"/>
    <w:rsid w:val="00710B80"/>
    <w:rsid w:val="00710ED3"/>
    <w:rsid w:val="0071112C"/>
    <w:rsid w:val="00711DCA"/>
    <w:rsid w:val="00712A17"/>
    <w:rsid w:val="00713E55"/>
    <w:rsid w:val="007172D2"/>
    <w:rsid w:val="00717888"/>
    <w:rsid w:val="00721A33"/>
    <w:rsid w:val="00722C9C"/>
    <w:rsid w:val="00727604"/>
    <w:rsid w:val="00735598"/>
    <w:rsid w:val="00742A23"/>
    <w:rsid w:val="007430B8"/>
    <w:rsid w:val="00743D8B"/>
    <w:rsid w:val="007443A1"/>
    <w:rsid w:val="00744500"/>
    <w:rsid w:val="00744D32"/>
    <w:rsid w:val="00747455"/>
    <w:rsid w:val="007513A1"/>
    <w:rsid w:val="00752815"/>
    <w:rsid w:val="0075655D"/>
    <w:rsid w:val="00760A23"/>
    <w:rsid w:val="00760AA2"/>
    <w:rsid w:val="00765F01"/>
    <w:rsid w:val="0077382B"/>
    <w:rsid w:val="0077498D"/>
    <w:rsid w:val="00776849"/>
    <w:rsid w:val="00781ADC"/>
    <w:rsid w:val="00782911"/>
    <w:rsid w:val="007868A4"/>
    <w:rsid w:val="0079301D"/>
    <w:rsid w:val="00795538"/>
    <w:rsid w:val="007A3678"/>
    <w:rsid w:val="007A44B1"/>
    <w:rsid w:val="007A5C36"/>
    <w:rsid w:val="007A795B"/>
    <w:rsid w:val="007B4C0F"/>
    <w:rsid w:val="007B5608"/>
    <w:rsid w:val="007B6C31"/>
    <w:rsid w:val="007C116F"/>
    <w:rsid w:val="007C3B03"/>
    <w:rsid w:val="007C3B2A"/>
    <w:rsid w:val="007C444B"/>
    <w:rsid w:val="007C7163"/>
    <w:rsid w:val="007C7195"/>
    <w:rsid w:val="007D1BF8"/>
    <w:rsid w:val="007D4AEB"/>
    <w:rsid w:val="007D6575"/>
    <w:rsid w:val="007D7CA4"/>
    <w:rsid w:val="007F0193"/>
    <w:rsid w:val="007F0A05"/>
    <w:rsid w:val="0080439B"/>
    <w:rsid w:val="00804AB6"/>
    <w:rsid w:val="00805D1B"/>
    <w:rsid w:val="00806FF2"/>
    <w:rsid w:val="00807B1C"/>
    <w:rsid w:val="00811C18"/>
    <w:rsid w:val="00816CFC"/>
    <w:rsid w:val="00817742"/>
    <w:rsid w:val="00823294"/>
    <w:rsid w:val="00824C45"/>
    <w:rsid w:val="008257B0"/>
    <w:rsid w:val="00833490"/>
    <w:rsid w:val="00843DDD"/>
    <w:rsid w:val="008503C1"/>
    <w:rsid w:val="00850A17"/>
    <w:rsid w:val="0085169A"/>
    <w:rsid w:val="0085228E"/>
    <w:rsid w:val="0086551D"/>
    <w:rsid w:val="00866D01"/>
    <w:rsid w:val="00870C82"/>
    <w:rsid w:val="00871366"/>
    <w:rsid w:val="00872DA1"/>
    <w:rsid w:val="00874380"/>
    <w:rsid w:val="00874AF3"/>
    <w:rsid w:val="008816D8"/>
    <w:rsid w:val="008901B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0BF6"/>
    <w:rsid w:val="008C161D"/>
    <w:rsid w:val="008C3DB4"/>
    <w:rsid w:val="008C7670"/>
    <w:rsid w:val="008D0B2F"/>
    <w:rsid w:val="008D1405"/>
    <w:rsid w:val="008D224B"/>
    <w:rsid w:val="008D3948"/>
    <w:rsid w:val="008D3B2E"/>
    <w:rsid w:val="008D652C"/>
    <w:rsid w:val="008D68A8"/>
    <w:rsid w:val="008D78D4"/>
    <w:rsid w:val="008E0890"/>
    <w:rsid w:val="008E6790"/>
    <w:rsid w:val="008E75E8"/>
    <w:rsid w:val="008F36E5"/>
    <w:rsid w:val="008F4088"/>
    <w:rsid w:val="008F5FBD"/>
    <w:rsid w:val="008F6EE8"/>
    <w:rsid w:val="008F7DC4"/>
    <w:rsid w:val="00901B34"/>
    <w:rsid w:val="00907C60"/>
    <w:rsid w:val="00910DE9"/>
    <w:rsid w:val="0091247E"/>
    <w:rsid w:val="00913176"/>
    <w:rsid w:val="00916899"/>
    <w:rsid w:val="0092549D"/>
    <w:rsid w:val="00926219"/>
    <w:rsid w:val="0093216E"/>
    <w:rsid w:val="00933385"/>
    <w:rsid w:val="009337B2"/>
    <w:rsid w:val="009355A1"/>
    <w:rsid w:val="009359D6"/>
    <w:rsid w:val="00936A07"/>
    <w:rsid w:val="0093723E"/>
    <w:rsid w:val="009402A9"/>
    <w:rsid w:val="00941EC2"/>
    <w:rsid w:val="009507AF"/>
    <w:rsid w:val="00953CE4"/>
    <w:rsid w:val="009551E1"/>
    <w:rsid w:val="00955275"/>
    <w:rsid w:val="00960339"/>
    <w:rsid w:val="00960BDD"/>
    <w:rsid w:val="00963C65"/>
    <w:rsid w:val="009706C8"/>
    <w:rsid w:val="009721F7"/>
    <w:rsid w:val="0097339E"/>
    <w:rsid w:val="00975599"/>
    <w:rsid w:val="00975A0A"/>
    <w:rsid w:val="0098138C"/>
    <w:rsid w:val="00984146"/>
    <w:rsid w:val="0098481B"/>
    <w:rsid w:val="00985DD2"/>
    <w:rsid w:val="00987493"/>
    <w:rsid w:val="0099247B"/>
    <w:rsid w:val="009928F7"/>
    <w:rsid w:val="00992C08"/>
    <w:rsid w:val="0099697A"/>
    <w:rsid w:val="009A0BAE"/>
    <w:rsid w:val="009A60C7"/>
    <w:rsid w:val="009B1BD6"/>
    <w:rsid w:val="009B2E17"/>
    <w:rsid w:val="009B63BC"/>
    <w:rsid w:val="009B75F2"/>
    <w:rsid w:val="009C098A"/>
    <w:rsid w:val="009C0C00"/>
    <w:rsid w:val="009C1500"/>
    <w:rsid w:val="009C43FB"/>
    <w:rsid w:val="009C63F4"/>
    <w:rsid w:val="009D0E0B"/>
    <w:rsid w:val="009D1CA7"/>
    <w:rsid w:val="009D3A60"/>
    <w:rsid w:val="009D5470"/>
    <w:rsid w:val="009E193A"/>
    <w:rsid w:val="009E5C71"/>
    <w:rsid w:val="009E5F93"/>
    <w:rsid w:val="009F073F"/>
    <w:rsid w:val="009F1A3D"/>
    <w:rsid w:val="009F4170"/>
    <w:rsid w:val="009F5D08"/>
    <w:rsid w:val="009F71E7"/>
    <w:rsid w:val="00A006AB"/>
    <w:rsid w:val="00A03098"/>
    <w:rsid w:val="00A04823"/>
    <w:rsid w:val="00A11CA9"/>
    <w:rsid w:val="00A132A2"/>
    <w:rsid w:val="00A16B8C"/>
    <w:rsid w:val="00A21B0E"/>
    <w:rsid w:val="00A253DE"/>
    <w:rsid w:val="00A2735C"/>
    <w:rsid w:val="00A30C0F"/>
    <w:rsid w:val="00A31ACA"/>
    <w:rsid w:val="00A36B72"/>
    <w:rsid w:val="00A45288"/>
    <w:rsid w:val="00A53B81"/>
    <w:rsid w:val="00A611FE"/>
    <w:rsid w:val="00A70123"/>
    <w:rsid w:val="00A70700"/>
    <w:rsid w:val="00A733B7"/>
    <w:rsid w:val="00A82431"/>
    <w:rsid w:val="00A85038"/>
    <w:rsid w:val="00A9176D"/>
    <w:rsid w:val="00A96C0C"/>
    <w:rsid w:val="00AA17BF"/>
    <w:rsid w:val="00AA698E"/>
    <w:rsid w:val="00AA7E8A"/>
    <w:rsid w:val="00AB1F7F"/>
    <w:rsid w:val="00AB253E"/>
    <w:rsid w:val="00AB2D08"/>
    <w:rsid w:val="00AC68FE"/>
    <w:rsid w:val="00AC7F6F"/>
    <w:rsid w:val="00AD5F58"/>
    <w:rsid w:val="00AD610A"/>
    <w:rsid w:val="00AD75CA"/>
    <w:rsid w:val="00AE092C"/>
    <w:rsid w:val="00AE1765"/>
    <w:rsid w:val="00AE44F0"/>
    <w:rsid w:val="00AE7C17"/>
    <w:rsid w:val="00AF0FAF"/>
    <w:rsid w:val="00B036F7"/>
    <w:rsid w:val="00B06F5C"/>
    <w:rsid w:val="00B10495"/>
    <w:rsid w:val="00B144C8"/>
    <w:rsid w:val="00B16C9D"/>
    <w:rsid w:val="00B21464"/>
    <w:rsid w:val="00B21822"/>
    <w:rsid w:val="00B232DE"/>
    <w:rsid w:val="00B256D5"/>
    <w:rsid w:val="00B31ED6"/>
    <w:rsid w:val="00B340A1"/>
    <w:rsid w:val="00B34A30"/>
    <w:rsid w:val="00B42B2D"/>
    <w:rsid w:val="00B45438"/>
    <w:rsid w:val="00B5159F"/>
    <w:rsid w:val="00B5440A"/>
    <w:rsid w:val="00B5525A"/>
    <w:rsid w:val="00B57B6C"/>
    <w:rsid w:val="00B61B0F"/>
    <w:rsid w:val="00B7192A"/>
    <w:rsid w:val="00B737D5"/>
    <w:rsid w:val="00B7414D"/>
    <w:rsid w:val="00B76AFB"/>
    <w:rsid w:val="00B85E41"/>
    <w:rsid w:val="00B9128F"/>
    <w:rsid w:val="00B97F20"/>
    <w:rsid w:val="00BA00FA"/>
    <w:rsid w:val="00BA42D7"/>
    <w:rsid w:val="00BA50A0"/>
    <w:rsid w:val="00BA5C97"/>
    <w:rsid w:val="00BC0DBD"/>
    <w:rsid w:val="00BC4EAF"/>
    <w:rsid w:val="00BC7166"/>
    <w:rsid w:val="00BD2B29"/>
    <w:rsid w:val="00BD2E7C"/>
    <w:rsid w:val="00BD3ECE"/>
    <w:rsid w:val="00BD3FAC"/>
    <w:rsid w:val="00BD5EC8"/>
    <w:rsid w:val="00BE08E1"/>
    <w:rsid w:val="00BE4030"/>
    <w:rsid w:val="00BE4581"/>
    <w:rsid w:val="00BE4FC4"/>
    <w:rsid w:val="00BE5F62"/>
    <w:rsid w:val="00BE6696"/>
    <w:rsid w:val="00BF118D"/>
    <w:rsid w:val="00BF403F"/>
    <w:rsid w:val="00BF5E64"/>
    <w:rsid w:val="00BF7713"/>
    <w:rsid w:val="00C0106C"/>
    <w:rsid w:val="00C04BBE"/>
    <w:rsid w:val="00C07EBD"/>
    <w:rsid w:val="00C1310B"/>
    <w:rsid w:val="00C13647"/>
    <w:rsid w:val="00C22202"/>
    <w:rsid w:val="00C225E2"/>
    <w:rsid w:val="00C244F4"/>
    <w:rsid w:val="00C2593B"/>
    <w:rsid w:val="00C25D1B"/>
    <w:rsid w:val="00C34EC1"/>
    <w:rsid w:val="00C36D92"/>
    <w:rsid w:val="00C374ED"/>
    <w:rsid w:val="00C43861"/>
    <w:rsid w:val="00C4518C"/>
    <w:rsid w:val="00C51538"/>
    <w:rsid w:val="00C54035"/>
    <w:rsid w:val="00C56677"/>
    <w:rsid w:val="00C61946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1B67"/>
    <w:rsid w:val="00CB3219"/>
    <w:rsid w:val="00CC3AAF"/>
    <w:rsid w:val="00CC4BA5"/>
    <w:rsid w:val="00CC72EB"/>
    <w:rsid w:val="00CD61A3"/>
    <w:rsid w:val="00CD6DD7"/>
    <w:rsid w:val="00CD7032"/>
    <w:rsid w:val="00CE0A8D"/>
    <w:rsid w:val="00CE1CBF"/>
    <w:rsid w:val="00CE2FA4"/>
    <w:rsid w:val="00CE4995"/>
    <w:rsid w:val="00CE5FD6"/>
    <w:rsid w:val="00CE77EE"/>
    <w:rsid w:val="00CF2CF2"/>
    <w:rsid w:val="00CF7F8F"/>
    <w:rsid w:val="00D008FD"/>
    <w:rsid w:val="00D02A87"/>
    <w:rsid w:val="00D03A1E"/>
    <w:rsid w:val="00D043CD"/>
    <w:rsid w:val="00D04D6D"/>
    <w:rsid w:val="00D0571B"/>
    <w:rsid w:val="00D0598D"/>
    <w:rsid w:val="00D06668"/>
    <w:rsid w:val="00D06E8D"/>
    <w:rsid w:val="00D1512F"/>
    <w:rsid w:val="00D178B9"/>
    <w:rsid w:val="00D20BEB"/>
    <w:rsid w:val="00D21F3A"/>
    <w:rsid w:val="00D2725C"/>
    <w:rsid w:val="00D30540"/>
    <w:rsid w:val="00D30A2E"/>
    <w:rsid w:val="00D314E8"/>
    <w:rsid w:val="00D33A10"/>
    <w:rsid w:val="00D405E4"/>
    <w:rsid w:val="00D44969"/>
    <w:rsid w:val="00D44FD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24D3"/>
    <w:rsid w:val="00D83E21"/>
    <w:rsid w:val="00D84893"/>
    <w:rsid w:val="00D92B38"/>
    <w:rsid w:val="00D92FBE"/>
    <w:rsid w:val="00D9310F"/>
    <w:rsid w:val="00D94E47"/>
    <w:rsid w:val="00D956D2"/>
    <w:rsid w:val="00D96B61"/>
    <w:rsid w:val="00DA0C45"/>
    <w:rsid w:val="00DA3B88"/>
    <w:rsid w:val="00DA4214"/>
    <w:rsid w:val="00DA65DC"/>
    <w:rsid w:val="00DB24EB"/>
    <w:rsid w:val="00DB50C0"/>
    <w:rsid w:val="00DB586E"/>
    <w:rsid w:val="00DB673F"/>
    <w:rsid w:val="00DC0531"/>
    <w:rsid w:val="00DC3323"/>
    <w:rsid w:val="00DC3F30"/>
    <w:rsid w:val="00DC4A38"/>
    <w:rsid w:val="00DE1183"/>
    <w:rsid w:val="00DE6A21"/>
    <w:rsid w:val="00DE7CD8"/>
    <w:rsid w:val="00DF78B4"/>
    <w:rsid w:val="00E04D97"/>
    <w:rsid w:val="00E13376"/>
    <w:rsid w:val="00E14174"/>
    <w:rsid w:val="00E14FB5"/>
    <w:rsid w:val="00E17933"/>
    <w:rsid w:val="00E21EBA"/>
    <w:rsid w:val="00E24AA7"/>
    <w:rsid w:val="00E330B6"/>
    <w:rsid w:val="00E334D1"/>
    <w:rsid w:val="00E359C1"/>
    <w:rsid w:val="00E41DA4"/>
    <w:rsid w:val="00E427D3"/>
    <w:rsid w:val="00E42EB5"/>
    <w:rsid w:val="00E44C02"/>
    <w:rsid w:val="00E476D2"/>
    <w:rsid w:val="00E53BB7"/>
    <w:rsid w:val="00E55F33"/>
    <w:rsid w:val="00E5754E"/>
    <w:rsid w:val="00E615C8"/>
    <w:rsid w:val="00E62063"/>
    <w:rsid w:val="00E63222"/>
    <w:rsid w:val="00E63772"/>
    <w:rsid w:val="00E64070"/>
    <w:rsid w:val="00E655F3"/>
    <w:rsid w:val="00E67524"/>
    <w:rsid w:val="00E677AC"/>
    <w:rsid w:val="00E67DE9"/>
    <w:rsid w:val="00E705C8"/>
    <w:rsid w:val="00E72947"/>
    <w:rsid w:val="00E74DC7"/>
    <w:rsid w:val="00E757F4"/>
    <w:rsid w:val="00E76686"/>
    <w:rsid w:val="00E871AE"/>
    <w:rsid w:val="00E9050B"/>
    <w:rsid w:val="00E90A3A"/>
    <w:rsid w:val="00E91BE9"/>
    <w:rsid w:val="00E93646"/>
    <w:rsid w:val="00E93AC4"/>
    <w:rsid w:val="00E96BC2"/>
    <w:rsid w:val="00EA2281"/>
    <w:rsid w:val="00EA4011"/>
    <w:rsid w:val="00EA4144"/>
    <w:rsid w:val="00EA4330"/>
    <w:rsid w:val="00EA46E0"/>
    <w:rsid w:val="00EA5599"/>
    <w:rsid w:val="00EB00B9"/>
    <w:rsid w:val="00EB0798"/>
    <w:rsid w:val="00EB5497"/>
    <w:rsid w:val="00EB6973"/>
    <w:rsid w:val="00EB6B0D"/>
    <w:rsid w:val="00EC3FA0"/>
    <w:rsid w:val="00EC6FF1"/>
    <w:rsid w:val="00ED20BE"/>
    <w:rsid w:val="00ED2770"/>
    <w:rsid w:val="00ED33B0"/>
    <w:rsid w:val="00ED51CE"/>
    <w:rsid w:val="00ED7334"/>
    <w:rsid w:val="00ED7DDE"/>
    <w:rsid w:val="00EE01E8"/>
    <w:rsid w:val="00EE1465"/>
    <w:rsid w:val="00EE4234"/>
    <w:rsid w:val="00EE63E0"/>
    <w:rsid w:val="00EF443D"/>
    <w:rsid w:val="00EF651C"/>
    <w:rsid w:val="00F04D03"/>
    <w:rsid w:val="00F07934"/>
    <w:rsid w:val="00F1169A"/>
    <w:rsid w:val="00F11DDE"/>
    <w:rsid w:val="00F125A1"/>
    <w:rsid w:val="00F22D7A"/>
    <w:rsid w:val="00F22EBC"/>
    <w:rsid w:val="00F23628"/>
    <w:rsid w:val="00F260F2"/>
    <w:rsid w:val="00F2767F"/>
    <w:rsid w:val="00F313A6"/>
    <w:rsid w:val="00F408C7"/>
    <w:rsid w:val="00F43677"/>
    <w:rsid w:val="00F50A9B"/>
    <w:rsid w:val="00F50FBC"/>
    <w:rsid w:val="00F51299"/>
    <w:rsid w:val="00F5320C"/>
    <w:rsid w:val="00F546D9"/>
    <w:rsid w:val="00F56DCF"/>
    <w:rsid w:val="00F570A9"/>
    <w:rsid w:val="00F60E52"/>
    <w:rsid w:val="00F63219"/>
    <w:rsid w:val="00F64AE2"/>
    <w:rsid w:val="00F655D9"/>
    <w:rsid w:val="00F712F6"/>
    <w:rsid w:val="00F714E0"/>
    <w:rsid w:val="00F74C38"/>
    <w:rsid w:val="00F750C8"/>
    <w:rsid w:val="00F75368"/>
    <w:rsid w:val="00F77FE2"/>
    <w:rsid w:val="00F8167F"/>
    <w:rsid w:val="00F84F61"/>
    <w:rsid w:val="00F9057D"/>
    <w:rsid w:val="00F93457"/>
    <w:rsid w:val="00F95EC1"/>
    <w:rsid w:val="00F97516"/>
    <w:rsid w:val="00F97BAF"/>
    <w:rsid w:val="00FA127B"/>
    <w:rsid w:val="00FA28CE"/>
    <w:rsid w:val="00FA30EA"/>
    <w:rsid w:val="00FB24EC"/>
    <w:rsid w:val="00FB2C5C"/>
    <w:rsid w:val="00FB459A"/>
    <w:rsid w:val="00FC062E"/>
    <w:rsid w:val="00FC3C1D"/>
    <w:rsid w:val="00FC5B89"/>
    <w:rsid w:val="00FD0C86"/>
    <w:rsid w:val="00FD1267"/>
    <w:rsid w:val="00FD2578"/>
    <w:rsid w:val="00FD4EE2"/>
    <w:rsid w:val="00FD690C"/>
    <w:rsid w:val="00FE1928"/>
    <w:rsid w:val="00FE3FCB"/>
    <w:rsid w:val="00FF167E"/>
    <w:rsid w:val="00FF219A"/>
    <w:rsid w:val="00FF2257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370ACA"/>
    <w:rPr>
      <w:rFonts w:ascii="Arial LatArm" w:hAnsi="Arial LatArm"/>
      <w:sz w:val="24"/>
    </w:rPr>
  </w:style>
  <w:style w:type="character" w:styleId="af8">
    <w:name w:val="FollowedHyperlink"/>
    <w:basedOn w:val="a0"/>
    <w:uiPriority w:val="99"/>
    <w:unhideWhenUsed/>
    <w:rsid w:val="008C0BF6"/>
    <w:rPr>
      <w:color w:val="800080"/>
      <w:u w:val="single"/>
    </w:rPr>
  </w:style>
  <w:style w:type="paragraph" w:customStyle="1" w:styleId="xl67">
    <w:name w:val="xl67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2"/>
      <w:szCs w:val="12"/>
      <w:lang w:bidi="ar-SA"/>
    </w:rPr>
  </w:style>
  <w:style w:type="paragraph" w:customStyle="1" w:styleId="xl68">
    <w:name w:val="xl68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0">
    <w:name w:val="xl70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8C0BF6"/>
    <w:pPr>
      <w:pBdr>
        <w:top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2">
    <w:name w:val="xl72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3">
    <w:name w:val="xl73"/>
    <w:basedOn w:val="a"/>
    <w:rsid w:val="008C0BF6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mkar777@mai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he1988@mail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Vahe1988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amkar777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9AE6C-E1A7-4F33-9191-3C3935451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648</TotalTime>
  <Pages>11</Pages>
  <Words>3790</Words>
  <Characters>21604</Characters>
  <Application>Microsoft Office Word</Application>
  <DocSecurity>0</DocSecurity>
  <Lines>180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25344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392</cp:revision>
  <cp:lastPrinted>2019-10-14T08:51:00Z</cp:lastPrinted>
  <dcterms:created xsi:type="dcterms:W3CDTF">2018-08-09T07:28:00Z</dcterms:created>
  <dcterms:modified xsi:type="dcterms:W3CDTF">2020-10-14T07:23:00Z</dcterms:modified>
</cp:coreProperties>
</file>